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06" w:rsidRDefault="00401506" w:rsidP="0040150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</w:t>
      </w:r>
    </w:p>
    <w:p w:rsidR="00401506" w:rsidRDefault="00401506" w:rsidP="0040150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выборочного наблюдения труда мигрантов</w:t>
      </w:r>
    </w:p>
    <w:p w:rsidR="00AF249D" w:rsidRPr="00856570" w:rsidRDefault="001C088A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E801BD">
        <w:rPr>
          <w:rFonts w:ascii="Times New Roman" w:hAnsi="Times New Roman"/>
          <w:b/>
          <w:bCs/>
          <w:color w:val="000000"/>
          <w:sz w:val="28"/>
          <w:szCs w:val="28"/>
        </w:rPr>
        <w:t>апреле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B549F8" w:rsidRPr="00B549F8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F90E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90E87"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C088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1D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тистических данных</w:t>
            </w:r>
          </w:p>
          <w:p w:rsidR="001510B9" w:rsidRDefault="001510B9" w:rsidP="001D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1C088A">
              <w:rPr>
                <w:rFonts w:ascii="Times New Roman" w:hAnsi="Times New Roman"/>
                <w:sz w:val="24"/>
                <w:szCs w:val="24"/>
              </w:rPr>
              <w:t xml:space="preserve"> террит</w:t>
            </w:r>
            <w:r w:rsidR="001C088A">
              <w:rPr>
                <w:rFonts w:ascii="Times New Roman" w:hAnsi="Times New Roman"/>
                <w:sz w:val="24"/>
                <w:szCs w:val="24"/>
              </w:rPr>
              <w:t>о</w:t>
            </w:r>
            <w:r w:rsidR="001C088A">
              <w:rPr>
                <w:rFonts w:ascii="Times New Roman" w:hAnsi="Times New Roman"/>
                <w:sz w:val="24"/>
                <w:szCs w:val="24"/>
              </w:rPr>
              <w:t>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D0395" w:rsidRPr="00A920DC" w:rsidRDefault="001D0395" w:rsidP="001D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пройти инструктаж по общей организации работы, в том числе по п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рядку проведения наблюдения;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организовать рассылку статистического инструментария в районные отделы территориального органа государственной статистики;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координировать работу интервьюеров по проведению обследования;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контролировать своевременность и правильность заполнения инте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р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вьюерами Анкет ТМ на бумажных носителях;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принять от интервьюеров заполненные на бумажных носителях Анк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ТМ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участвовать в проведении контрольных мероприятий;</w:t>
            </w:r>
          </w:p>
          <w:p w:rsidR="001510B9" w:rsidRPr="005D0D7E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обеспечить сохранность полученной информации и неразглашение конф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денциальной информации, полученной в ходе выборочного наблюд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FF6032" w:rsidRPr="005D4CCF" w:rsidTr="009A7D34">
        <w:trPr>
          <w:trHeight w:val="2254"/>
        </w:trPr>
        <w:tc>
          <w:tcPr>
            <w:tcW w:w="2518" w:type="dxa"/>
          </w:tcPr>
          <w:p w:rsidR="00FF6032" w:rsidRDefault="00FF6032" w:rsidP="001D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1D0395" w:rsidRPr="001A6FD5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>- пройти обучение;</w:t>
            </w:r>
          </w:p>
          <w:p w:rsidR="001D0395" w:rsidRPr="001A6FD5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>- провести опрос населения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заполнения А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нкет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1-ТМ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 xml:space="preserve"> на бумажных нос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телях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395" w:rsidRPr="001A6FD5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 xml:space="preserve">- обеспечить сохранность заполненных на бумажных носителях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нкет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1-ТМ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395" w:rsidRPr="001A6FD5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>- сдать инструктору территориального уровня заполненные на бумажных н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 xml:space="preserve">сителях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 xml:space="preserve">нкеты </w:t>
            </w:r>
            <w:r>
              <w:rPr>
                <w:rFonts w:ascii="Times New Roman" w:hAnsi="Times New Roman"/>
                <w:sz w:val="24"/>
                <w:szCs w:val="24"/>
              </w:rPr>
              <w:t>1-ТМ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032" w:rsidRPr="005D0D7E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>- обеспечить сохранность полученной информации и неразглашение конф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денциальной информации, полученной в ходе выборочного наблюдения за и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 xml:space="preserve">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труда мигрантов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D0395" w:rsidRDefault="001D0395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A5DFC">
        <w:trPr>
          <w:tblHeader/>
        </w:trPr>
        <w:tc>
          <w:tcPr>
            <w:tcW w:w="2376" w:type="dxa"/>
          </w:tcPr>
          <w:p w:rsidR="00FF6032" w:rsidRDefault="001308FF" w:rsidP="009109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FF6032" w:rsidRDefault="001308FF" w:rsidP="009109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нением об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я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зательств, предусмо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ренных ко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1A5DFC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41" w:type="dxa"/>
          </w:tcPr>
          <w:p w:rsidR="000B7700" w:rsidRPr="00785E2F" w:rsidRDefault="00401506" w:rsidP="00C77A7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0B7700" w:rsidRPr="00B549F8" w:rsidRDefault="00401506" w:rsidP="0040150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33042</w:t>
            </w:r>
            <w:r w:rsidR="005051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515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506" w:rsidRPr="008E08BD" w:rsidTr="00FF6032">
        <w:trPr>
          <w:trHeight w:val="331"/>
        </w:trPr>
        <w:tc>
          <w:tcPr>
            <w:tcW w:w="2376" w:type="dxa"/>
          </w:tcPr>
          <w:p w:rsidR="00401506" w:rsidRDefault="00FF6032" w:rsidP="00FF6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401506" w:rsidRDefault="00FF6032" w:rsidP="00C77A7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401506" w:rsidRDefault="00FF6032" w:rsidP="0040150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218955.00</w:t>
            </w:r>
          </w:p>
        </w:tc>
        <w:tc>
          <w:tcPr>
            <w:tcW w:w="1441" w:type="dxa"/>
          </w:tcPr>
          <w:p w:rsidR="00401506" w:rsidRPr="008E08BD" w:rsidRDefault="00401506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01506" w:rsidRPr="008E08BD" w:rsidRDefault="00401506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01506" w:rsidRPr="008E08BD" w:rsidRDefault="00401506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01506" w:rsidRPr="008E08BD" w:rsidRDefault="00401506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032" w:rsidRPr="00AB56E3" w:rsidTr="001A5DFC">
        <w:tc>
          <w:tcPr>
            <w:tcW w:w="2376" w:type="dxa"/>
          </w:tcPr>
          <w:p w:rsidR="00FF6032" w:rsidRPr="00AB56E3" w:rsidRDefault="00FF6032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FF6032" w:rsidRPr="00AB56E3" w:rsidRDefault="00FF6032" w:rsidP="003958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FF6032" w:rsidRPr="0039437A" w:rsidRDefault="00FF6032" w:rsidP="003958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251997.00</w:t>
            </w:r>
          </w:p>
        </w:tc>
        <w:tc>
          <w:tcPr>
            <w:tcW w:w="1441" w:type="dxa"/>
          </w:tcPr>
          <w:p w:rsidR="00FF6032" w:rsidRPr="00AB56E3" w:rsidRDefault="00FF603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F6032" w:rsidRPr="00AB56E3" w:rsidRDefault="00FF6032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F6032" w:rsidRPr="00AB56E3" w:rsidRDefault="00FF603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F6032" w:rsidRPr="00AB56E3" w:rsidRDefault="00FF603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Default="005D4CCF" w:rsidP="001C088A">
      <w:pPr>
        <w:rPr>
          <w:rFonts w:ascii="Times New Roman" w:hAnsi="Times New Roman"/>
          <w:sz w:val="28"/>
          <w:szCs w:val="28"/>
        </w:rPr>
      </w:pPr>
    </w:p>
    <w:sectPr w:rsidR="005D4CCF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5DFC"/>
    <w:rsid w:val="001A6B6F"/>
    <w:rsid w:val="001B4598"/>
    <w:rsid w:val="001B671F"/>
    <w:rsid w:val="001B6C82"/>
    <w:rsid w:val="001B7928"/>
    <w:rsid w:val="001C088A"/>
    <w:rsid w:val="001C441B"/>
    <w:rsid w:val="001C62F9"/>
    <w:rsid w:val="001C6759"/>
    <w:rsid w:val="001C6EA9"/>
    <w:rsid w:val="001D0395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002A"/>
    <w:rsid w:val="002907A1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506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155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3246"/>
    <w:rsid w:val="00B544B4"/>
    <w:rsid w:val="00B549F8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1BE"/>
    <w:rsid w:val="00E801BD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0E87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6</cp:revision>
  <dcterms:created xsi:type="dcterms:W3CDTF">2019-04-02T00:12:00Z</dcterms:created>
  <dcterms:modified xsi:type="dcterms:W3CDTF">2019-04-02T00:36:00Z</dcterms:modified>
</cp:coreProperties>
</file>