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06" w:rsidRDefault="00401506" w:rsidP="0040150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</w:t>
      </w:r>
    </w:p>
    <w:p w:rsidR="00401506" w:rsidRDefault="00401506" w:rsidP="0040150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выборочного наблюдения труда мигрантов</w:t>
      </w:r>
    </w:p>
    <w:p w:rsidR="00AF249D" w:rsidRPr="00856570" w:rsidRDefault="001C088A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508BC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B549F8" w:rsidRPr="00B549F8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C08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F90E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90E87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 w:rsidRPr="00F90E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F90E8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C08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тистических данных</w:t>
            </w:r>
          </w:p>
          <w:p w:rsidR="001510B9" w:rsidRDefault="001510B9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C088A">
              <w:rPr>
                <w:rFonts w:ascii="Times New Roman" w:hAnsi="Times New Roman"/>
                <w:sz w:val="24"/>
                <w:szCs w:val="24"/>
              </w:rPr>
              <w:t xml:space="preserve"> террит</w:t>
            </w:r>
            <w:r w:rsidR="001C088A">
              <w:rPr>
                <w:rFonts w:ascii="Times New Roman" w:hAnsi="Times New Roman"/>
                <w:sz w:val="24"/>
                <w:szCs w:val="24"/>
              </w:rPr>
              <w:t>о</w:t>
            </w:r>
            <w:r w:rsidR="001C088A">
              <w:rPr>
                <w:rFonts w:ascii="Times New Roman" w:hAnsi="Times New Roman"/>
                <w:sz w:val="24"/>
                <w:szCs w:val="24"/>
              </w:rPr>
              <w:t>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D0395" w:rsidRPr="00A920DC" w:rsidRDefault="001D0395" w:rsidP="001D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пройти инструктаж по общей организации работы, в том числе по порядку проведения наблюдения;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организовать рассылку статистического инструментария в районные отделы территориального органа государственной статистики;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координировать работу интервьюеров по проведению обследования;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контролировать своевременность и правильность заполнения интервьюерами Анкет ТМ на бумажных носителях;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принять от интервьюеров заполненные на бумажных носителях Анкеты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ТМ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A920DC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участвовать в проведении контрольных мероприятий;</w:t>
            </w:r>
          </w:p>
          <w:p w:rsidR="001510B9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0DC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A920DC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наблюдения.</w:t>
            </w:r>
          </w:p>
        </w:tc>
      </w:tr>
      <w:tr w:rsidR="00FF6032" w:rsidRPr="005D4CCF" w:rsidTr="009A7D34">
        <w:trPr>
          <w:trHeight w:val="2254"/>
        </w:trPr>
        <w:tc>
          <w:tcPr>
            <w:tcW w:w="2518" w:type="dxa"/>
          </w:tcPr>
          <w:p w:rsidR="00FF6032" w:rsidRDefault="00FF6032" w:rsidP="001D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пройти обучение;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провести опрос населения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заполнения 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 на бумажных нос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телях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 xml:space="preserve">- обеспечить сохранность заполненных на бумажных носителях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395" w:rsidRPr="001A6FD5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сдать инструктору территориального уровня заполненные на бумажных н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сителях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нкеты </w:t>
            </w:r>
            <w:r>
              <w:rPr>
                <w:rFonts w:ascii="Times New Roman" w:hAnsi="Times New Roman"/>
                <w:sz w:val="24"/>
                <w:szCs w:val="24"/>
              </w:rPr>
              <w:t>1-ТМ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032" w:rsidRPr="005D0D7E" w:rsidRDefault="001D0395" w:rsidP="001D039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FD5">
              <w:rPr>
                <w:rFonts w:ascii="Times New Roman" w:hAnsi="Times New Roman"/>
                <w:sz w:val="24"/>
                <w:szCs w:val="24"/>
              </w:rPr>
              <w:t>- обеспечить сохранность полученной информации и неразглашение конф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денциальной информации, полученной в ходе выборочного наблюдения за и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труда мигрантов</w:t>
            </w:r>
            <w:r w:rsidRPr="001A6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0395" w:rsidRDefault="001D0395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A5DFC">
        <w:trPr>
          <w:tblHeader/>
        </w:trPr>
        <w:tc>
          <w:tcPr>
            <w:tcW w:w="2376" w:type="dxa"/>
          </w:tcPr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FF6032" w:rsidRDefault="001308FF" w:rsidP="009109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нением об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зательств, предусмо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ренных ко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1A5DFC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441" w:type="dxa"/>
          </w:tcPr>
          <w:p w:rsidR="000B7700" w:rsidRPr="00785E2F" w:rsidRDefault="006508BC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B549F8" w:rsidRDefault="006508BC" w:rsidP="0040150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01506">
              <w:rPr>
                <w:rFonts w:ascii="Times New Roman" w:hAnsi="Times New Roman"/>
                <w:sz w:val="24"/>
                <w:szCs w:val="24"/>
              </w:rPr>
              <w:t>0</w:t>
            </w:r>
            <w:r w:rsidR="0050515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06" w:rsidRPr="008E08BD" w:rsidTr="00FF6032">
        <w:trPr>
          <w:trHeight w:val="331"/>
        </w:trPr>
        <w:tc>
          <w:tcPr>
            <w:tcW w:w="2376" w:type="dxa"/>
          </w:tcPr>
          <w:p w:rsidR="00401506" w:rsidRDefault="00FF6032" w:rsidP="00FF6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401506" w:rsidRDefault="00FF6032" w:rsidP="00C77A7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401506" w:rsidRDefault="00FF6032" w:rsidP="006508B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21895</w:t>
            </w:r>
            <w:r w:rsidR="006508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401506" w:rsidRPr="008E08BD" w:rsidRDefault="00401506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032" w:rsidRPr="00AB56E3" w:rsidTr="001A5DFC">
        <w:tc>
          <w:tcPr>
            <w:tcW w:w="2376" w:type="dxa"/>
          </w:tcPr>
          <w:p w:rsidR="00FF6032" w:rsidRPr="00AB56E3" w:rsidRDefault="00FF6032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F6032" w:rsidRPr="00AB56E3" w:rsidRDefault="00FF6032" w:rsidP="006508B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08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41" w:type="dxa"/>
          </w:tcPr>
          <w:p w:rsidR="00FF6032" w:rsidRPr="0039437A" w:rsidRDefault="00FF6032" w:rsidP="006508B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25199</w:t>
            </w:r>
            <w:r w:rsidR="006508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F6032" w:rsidRPr="00AB56E3" w:rsidRDefault="00FF6032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Default="005D4CCF" w:rsidP="001C088A">
      <w:pPr>
        <w:rPr>
          <w:rFonts w:ascii="Times New Roman" w:hAnsi="Times New Roman"/>
          <w:sz w:val="28"/>
          <w:szCs w:val="28"/>
        </w:rPr>
      </w:pPr>
    </w:p>
    <w:sectPr w:rsidR="005D4CCF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5DFC"/>
    <w:rsid w:val="001A6B6F"/>
    <w:rsid w:val="001B4598"/>
    <w:rsid w:val="001B671F"/>
    <w:rsid w:val="001B6C82"/>
    <w:rsid w:val="001B7928"/>
    <w:rsid w:val="001C088A"/>
    <w:rsid w:val="001C441B"/>
    <w:rsid w:val="001C62F9"/>
    <w:rsid w:val="001C6759"/>
    <w:rsid w:val="001C6EA9"/>
    <w:rsid w:val="001D0395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07A1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506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155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08BC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549F8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1BE"/>
    <w:rsid w:val="00E801BD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0E87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2019-08-15T06:53:00Z</dcterms:created>
  <dcterms:modified xsi:type="dcterms:W3CDTF">2019-08-15T06:53:00Z</dcterms:modified>
</cp:coreProperties>
</file>