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Pr="00E54581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8F7836">
        <w:rPr>
          <w:rFonts w:ascii="Times New Roman" w:hAnsi="Times New Roman"/>
          <w:b/>
          <w:spacing w:val="-8"/>
          <w:sz w:val="28"/>
          <w:szCs w:val="28"/>
        </w:rPr>
        <w:t>августе</w:t>
      </w:r>
      <w:r w:rsidR="004B1E84">
        <w:rPr>
          <w:rFonts w:ascii="Times New Roman" w:hAnsi="Times New Roman"/>
          <w:b/>
          <w:spacing w:val="-8"/>
          <w:sz w:val="28"/>
          <w:szCs w:val="28"/>
        </w:rPr>
        <w:t>-</w:t>
      </w:r>
      <w:r w:rsidR="008F7836">
        <w:rPr>
          <w:rFonts w:ascii="Times New Roman" w:hAnsi="Times New Roman"/>
          <w:b/>
          <w:spacing w:val="-8"/>
          <w:sz w:val="28"/>
          <w:szCs w:val="28"/>
        </w:rPr>
        <w:t xml:space="preserve"> ноябре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</w:t>
      </w:r>
      <w:r w:rsidR="004B1E84">
        <w:rPr>
          <w:rFonts w:ascii="Times New Roman" w:hAnsi="Times New Roman"/>
          <w:b/>
          <w:spacing w:val="-8"/>
          <w:sz w:val="28"/>
          <w:szCs w:val="28"/>
        </w:rPr>
        <w:t>2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63FCC">
            <w:pPr>
              <w:tabs>
                <w:tab w:val="left" w:pos="900"/>
              </w:tabs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63FCC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763FCC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763FCC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763FCC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FE04F3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 </w:t>
            </w:r>
            <w:r w:rsidR="004B1E8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4B1E8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4B1E84">
              <w:rPr>
                <w:rFonts w:ascii="Times New Roman" w:hAnsi="Times New Roman"/>
                <w:b/>
                <w:bCs/>
                <w:sz w:val="28"/>
                <w:szCs w:val="28"/>
              </w:rPr>
              <w:t>705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FE04F3">
              <w:rPr>
                <w:rFonts w:ascii="Times New Roman" w:hAnsi="Times New Roman"/>
                <w:b/>
                <w:bCs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763FCC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763FC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763FC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4B486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4B4869" w:rsidRPr="004B4869" w:rsidRDefault="004B4869" w:rsidP="004B4869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</w:rPr>
            </w:pPr>
            <w:r w:rsidRPr="004B4869">
              <w:rPr>
                <w:rFonts w:ascii="Times New Roman" w:hAnsi="Times New Roman"/>
                <w:color w:val="000000"/>
              </w:rPr>
              <w:t>- организовать работу контролера и инструктора по вопросам сельскохозяйственной микропереписи 2021 года и осуществление контроля за выполнением их функций;</w:t>
            </w:r>
          </w:p>
          <w:p w:rsidR="004B4869" w:rsidRPr="004B4869" w:rsidRDefault="004B4869" w:rsidP="004B4869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</w:rPr>
            </w:pPr>
            <w:r w:rsidRPr="004B4869">
              <w:rPr>
                <w:rFonts w:ascii="Times New Roman" w:hAnsi="Times New Roman"/>
                <w:color w:val="000000"/>
              </w:rPr>
              <w:t>- своевременное реагирование на информацию, размещаемую на портале технической и методологической поддержке АС ВСХП федерального уровня;</w:t>
            </w:r>
          </w:p>
          <w:p w:rsidR="004B4869" w:rsidRPr="004B4869" w:rsidRDefault="004B4869" w:rsidP="004B48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B4869">
              <w:rPr>
                <w:rFonts w:ascii="Times New Roman" w:hAnsi="Times New Roman"/>
                <w:bCs/>
                <w:color w:val="000000"/>
              </w:rPr>
              <w:t>- организовать работу по проверке корректности выполнения автокоррекции данных СХМП в соответствии с заданными алгоритмами и подготовке предложений по устранению ошибок;</w:t>
            </w:r>
          </w:p>
          <w:p w:rsidR="004B4869" w:rsidRPr="004B4869" w:rsidRDefault="004B4869" w:rsidP="004B48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B4869">
              <w:rPr>
                <w:rFonts w:ascii="Times New Roman" w:hAnsi="Times New Roman"/>
                <w:bCs/>
                <w:color w:val="000000"/>
              </w:rPr>
              <w:t>- организовать работу по формированию оперативных итогов СХМП по Приморскому краю в разрезе муниципальных образований;</w:t>
            </w:r>
          </w:p>
          <w:p w:rsidR="004B4869" w:rsidRPr="004B4869" w:rsidRDefault="004B4869" w:rsidP="004B48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B4869">
              <w:rPr>
                <w:rFonts w:ascii="Times New Roman" w:hAnsi="Times New Roman"/>
                <w:bCs/>
                <w:color w:val="000000"/>
              </w:rPr>
              <w:t>- организовать работу по проверке рабочих таблиц с итогами СХМП по Приморскому краю в разрезе муниципальных образований;</w:t>
            </w:r>
          </w:p>
          <w:p w:rsidR="004B4869" w:rsidRPr="004B4869" w:rsidRDefault="004B4869" w:rsidP="004B48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B4869">
              <w:rPr>
                <w:rFonts w:ascii="Times New Roman" w:hAnsi="Times New Roman"/>
                <w:bCs/>
                <w:color w:val="000000"/>
              </w:rPr>
              <w:t>- осуществить координацию работы в проведении анализа итогов СХМП, проверке полноты показателей, содержащихся в рабочей версии таблиц с итогами СХМП, полученными на федеральном уровне по Приморскому краю на основе обработки данных, содержащихся в обобщенном информационном фонде;</w:t>
            </w:r>
          </w:p>
          <w:p w:rsidR="008603AF" w:rsidRPr="004B4869" w:rsidRDefault="004B4869" w:rsidP="004B48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4B4869">
              <w:rPr>
                <w:rFonts w:ascii="Times New Roman" w:hAnsi="Times New Roman"/>
                <w:bCs/>
                <w:color w:val="000000"/>
              </w:rPr>
              <w:t>- организовать работу по подготовке таблиц, графиков (диаграмм) для формирования презентационных материалов и официальных публикаций СХМП по Приморскому краю.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4B486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(контролер</w:t>
            </w:r>
            <w:r w:rsidR="00763FCC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763FCC" w:rsidRDefault="00763FCC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подведении оперативных итогов СХМП;</w:t>
            </w:r>
          </w:p>
          <w:p w:rsidR="00763FCC" w:rsidRDefault="00763FCC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проверке данных оперативных итогов СХМП по Приморскому краю и в разрезе муниципальных образований;</w:t>
            </w:r>
          </w:p>
          <w:p w:rsidR="00763FCC" w:rsidRDefault="00763FCC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проведении логического и арифметического контролей агрегированной информации, полученной в ходе обработки первичных статистических данных;</w:t>
            </w:r>
          </w:p>
          <w:p w:rsidR="00763FCC" w:rsidRDefault="00763FCC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работе по сопоставлению итогов СХМП с данными, полученными на основе других источников: с итогами ВСХП-2016, спутникового мониторинга по Приморскому краю и в разрезе муниципальных образований;</w:t>
            </w:r>
          </w:p>
          <w:p w:rsidR="009442A7" w:rsidRDefault="00763FCC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проведении сравнительного анализа данных СХМП с данными, полученными на основе других источников, включая данные текущей статистики.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4B486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763FCC" w:rsidRPr="00763FCC" w:rsidRDefault="00763FCC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участие в подведении оперативных итогов СХМП по Приморскому краю в разрезе муниципальных образований и проведение анализа полученных данных;</w:t>
            </w:r>
          </w:p>
          <w:p w:rsidR="00763FCC" w:rsidRPr="00763FCC" w:rsidRDefault="00763FCC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координация работ по проверке рабочих таблиц с итогами СХМП по Приморскому краю и в разрезе муниципальных образований;</w:t>
            </w:r>
          </w:p>
          <w:p w:rsidR="00763FCC" w:rsidRPr="00763FCC" w:rsidRDefault="00763FCC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осуществление работы по сопоставлению итогов СХМП с данными, полученными на основе других источников: ВСХП-2016, спутникового мониторинга по Приморскому краю и в разрезе муниципальных образований;</w:t>
            </w:r>
          </w:p>
          <w:p w:rsidR="009442A7" w:rsidRPr="00763FCC" w:rsidRDefault="00763FCC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проведение сравнительного анализа данных СХМП с данными, полученными на основе других источников, включая данные текущей статистики.</w:t>
            </w:r>
          </w:p>
        </w:tc>
      </w:tr>
      <w:tr w:rsidR="008F7836" w:rsidRPr="005D4CCF" w:rsidTr="001308FF">
        <w:tc>
          <w:tcPr>
            <w:tcW w:w="2518" w:type="dxa"/>
          </w:tcPr>
          <w:p w:rsidR="008F7836" w:rsidRDefault="004B4869" w:rsidP="004B486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по формированию таблиц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4B4869" w:rsidRPr="004B4869" w:rsidRDefault="004B4869" w:rsidP="004B4869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</w:rPr>
            </w:pPr>
            <w:r w:rsidRPr="004B4869">
              <w:rPr>
                <w:rFonts w:ascii="Times New Roman" w:hAnsi="Times New Roman"/>
                <w:color w:val="000000"/>
              </w:rPr>
              <w:t>- осуществить работу по формированию рабочих таблиц с итогами СХМП (оперативные и окончательные);</w:t>
            </w:r>
          </w:p>
          <w:p w:rsidR="004B4869" w:rsidRPr="004B4869" w:rsidRDefault="004B4869" w:rsidP="004B4869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</w:rPr>
            </w:pPr>
            <w:r w:rsidRPr="004B4869">
              <w:rPr>
                <w:rFonts w:ascii="Times New Roman" w:hAnsi="Times New Roman"/>
                <w:color w:val="000000"/>
              </w:rPr>
              <w:t>- осуществить проверку арифметических и логических увязок в рабочих таблицах;</w:t>
            </w:r>
          </w:p>
          <w:p w:rsidR="004B4869" w:rsidRPr="004B4869" w:rsidRDefault="004B4869" w:rsidP="004B4869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</w:rPr>
            </w:pPr>
            <w:r w:rsidRPr="004B4869">
              <w:rPr>
                <w:rFonts w:ascii="Times New Roman" w:hAnsi="Times New Roman"/>
                <w:color w:val="000000"/>
              </w:rPr>
              <w:t>- принять участие в работе по подготовке таблиц, графиков (диаграмм) для формирования презентационных материалов на основе итогов СХМП;</w:t>
            </w:r>
          </w:p>
          <w:p w:rsidR="008F7836" w:rsidRPr="004B4869" w:rsidRDefault="004B4869" w:rsidP="004B4869">
            <w:pPr>
              <w:spacing w:after="0" w:line="22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B4869">
              <w:rPr>
                <w:rFonts w:ascii="Times New Roman" w:hAnsi="Times New Roman"/>
                <w:color w:val="000000"/>
              </w:rPr>
              <w:t>- осуществлять взаимодействие с федеральным уровнем по внесению изменений в сводны</w:t>
            </w:r>
            <w:r>
              <w:rPr>
                <w:rFonts w:ascii="Times New Roman" w:hAnsi="Times New Roman"/>
                <w:color w:val="000000"/>
              </w:rPr>
              <w:t>й информационный фонд СХМП-2021</w:t>
            </w:r>
          </w:p>
        </w:tc>
      </w:tr>
    </w:tbl>
    <w:p w:rsidR="004B4869" w:rsidRDefault="004B486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763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Pr="00994583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526D8C" w:rsidRPr="008E08BD" w:rsidRDefault="00763FC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26D8C" w:rsidRPr="00006B62" w:rsidRDefault="00763FCC" w:rsidP="004B4869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4869">
              <w:rPr>
                <w:rFonts w:ascii="Times New Roman" w:hAnsi="Times New Roman"/>
                <w:sz w:val="24"/>
                <w:szCs w:val="24"/>
              </w:rPr>
              <w:t>97882</w:t>
            </w:r>
            <w:r w:rsidR="00CC5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4B4869" w:rsidRPr="008E08BD" w:rsidTr="001308FF">
        <w:tc>
          <w:tcPr>
            <w:tcW w:w="2376" w:type="dxa"/>
          </w:tcPr>
          <w:p w:rsidR="004B4869" w:rsidRPr="00994583" w:rsidRDefault="004B4869" w:rsidP="004B4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4B4869" w:rsidRDefault="004B486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4B4869" w:rsidRDefault="004B4869" w:rsidP="00763FCC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291924.32</w:t>
            </w:r>
          </w:p>
        </w:tc>
        <w:tc>
          <w:tcPr>
            <w:tcW w:w="1441" w:type="dxa"/>
          </w:tcPr>
          <w:p w:rsidR="004B4869" w:rsidRPr="008E08BD" w:rsidRDefault="004B486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B4869" w:rsidRPr="008E08BD" w:rsidRDefault="004B4869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B4869" w:rsidRPr="008E08BD" w:rsidRDefault="004B486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B4869" w:rsidRPr="000E1EE8" w:rsidRDefault="004B486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1A602E" w:rsidRPr="00E54581" w:rsidTr="001308FF">
        <w:tc>
          <w:tcPr>
            <w:tcW w:w="2376" w:type="dxa"/>
          </w:tcPr>
          <w:p w:rsidR="001A602E" w:rsidRPr="00E54581" w:rsidRDefault="001A602E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1A602E" w:rsidRPr="001A602E" w:rsidRDefault="004B4869" w:rsidP="00756B8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1A602E" w:rsidRPr="001A602E" w:rsidRDefault="004B4869" w:rsidP="004B4869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589806</w:t>
            </w:r>
            <w:r w:rsidR="001A602E" w:rsidRPr="001A60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1A602E" w:rsidRPr="00E54581" w:rsidRDefault="001A602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A602E" w:rsidRPr="00E54581" w:rsidRDefault="001A602E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A602E" w:rsidRPr="00E54581" w:rsidRDefault="001A602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1A602E" w:rsidRPr="00E54581" w:rsidRDefault="001A602E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02E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13CB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4F75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21A5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1E84"/>
    <w:rsid w:val="004B3389"/>
    <w:rsid w:val="004B4869"/>
    <w:rsid w:val="004B49E6"/>
    <w:rsid w:val="004B7A12"/>
    <w:rsid w:val="004C0266"/>
    <w:rsid w:val="004C02D8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3FCC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8F7836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965"/>
    <w:rsid w:val="00BF3FDD"/>
    <w:rsid w:val="00BF5235"/>
    <w:rsid w:val="00BF74A7"/>
    <w:rsid w:val="00C05F72"/>
    <w:rsid w:val="00C062EF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C547C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4AD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04F3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  <w:style w:type="paragraph" w:customStyle="1" w:styleId="Preformat">
    <w:name w:val="Preformat"/>
    <w:rsid w:val="00763F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  <w:style w:type="paragraph" w:customStyle="1" w:styleId="Preformat">
    <w:name w:val="Preformat"/>
    <w:rsid w:val="00763F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71BF-B8BF-4279-A6F8-AFC76A30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2022-07-29T04:13:00Z</dcterms:created>
  <dcterms:modified xsi:type="dcterms:W3CDTF">2022-07-29T04:13:00Z</dcterms:modified>
</cp:coreProperties>
</file>