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39" w:rsidRPr="00E54581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сельскохозяйственной </w:t>
      </w:r>
      <w:proofErr w:type="spellStart"/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переписи</w:t>
      </w:r>
      <w:proofErr w:type="spellEnd"/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5D4CCF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C062EF">
        <w:rPr>
          <w:rFonts w:ascii="Times New Roman" w:hAnsi="Times New Roman"/>
          <w:b/>
          <w:spacing w:val="-8"/>
          <w:sz w:val="28"/>
          <w:szCs w:val="28"/>
        </w:rPr>
        <w:t>августе</w:t>
      </w:r>
      <w:r w:rsidR="002E21A5">
        <w:rPr>
          <w:rFonts w:ascii="Times New Roman" w:hAnsi="Times New Roman"/>
          <w:b/>
          <w:spacing w:val="-8"/>
          <w:sz w:val="28"/>
          <w:szCs w:val="28"/>
        </w:rPr>
        <w:t>-</w:t>
      </w:r>
      <w:r w:rsidR="00C062EF">
        <w:rPr>
          <w:rFonts w:ascii="Times New Roman" w:hAnsi="Times New Roman"/>
          <w:b/>
          <w:spacing w:val="-8"/>
          <w:sz w:val="28"/>
          <w:szCs w:val="28"/>
        </w:rPr>
        <w:t>дек</w:t>
      </w:r>
      <w:r w:rsidR="002213CB">
        <w:rPr>
          <w:rFonts w:ascii="Times New Roman" w:hAnsi="Times New Roman"/>
          <w:b/>
          <w:spacing w:val="-8"/>
          <w:sz w:val="28"/>
          <w:szCs w:val="28"/>
        </w:rPr>
        <w:t>аб</w:t>
      </w:r>
      <w:r w:rsidR="00C062EF">
        <w:rPr>
          <w:rFonts w:ascii="Times New Roman" w:hAnsi="Times New Roman"/>
          <w:b/>
          <w:spacing w:val="-8"/>
          <w:sz w:val="28"/>
          <w:szCs w:val="28"/>
        </w:rPr>
        <w:t>ре</w:t>
      </w:r>
      <w:r w:rsidR="00A75E42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BB07A3">
        <w:rPr>
          <w:rFonts w:ascii="Times New Roman" w:hAnsi="Times New Roman"/>
          <w:b/>
          <w:spacing w:val="-8"/>
          <w:sz w:val="28"/>
          <w:szCs w:val="28"/>
        </w:rPr>
        <w:t>2</w:t>
      </w:r>
      <w:r w:rsidR="00BF3965">
        <w:rPr>
          <w:rFonts w:ascii="Times New Roman" w:hAnsi="Times New Roman"/>
          <w:b/>
          <w:spacing w:val="-8"/>
          <w:sz w:val="28"/>
          <w:szCs w:val="28"/>
        </w:rPr>
        <w:t>1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425C0" w:rsidRPr="00746D39" w:rsidRDefault="000425C0" w:rsidP="00C522EE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.03.920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910AAD" w:rsidP="00BB0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 w:rsidR="0019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518CF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254F75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ознакомиться с нормативными правовыми и методологическими документами;</w:t>
            </w:r>
          </w:p>
          <w:p w:rsidR="00254F75" w:rsidRPr="003D4980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4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организовать работу контролера и инструкторов </w:t>
            </w:r>
            <w:proofErr w:type="spellStart"/>
            <w:r w:rsidRPr="003D4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Приморскстата</w:t>
            </w:r>
            <w:proofErr w:type="spellEnd"/>
            <w:r w:rsidRPr="003D4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подготовке к СХМП-2021 и осуществить </w:t>
            </w:r>
            <w:proofErr w:type="gramStart"/>
            <w:r w:rsidRPr="003D4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D4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выполнением их функций;</w:t>
            </w:r>
          </w:p>
          <w:p w:rsidR="00254F75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4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подготовить материалы для взаимодействия с органами исполнительной власти Приморского края и органами местного самоуправления;</w:t>
            </w:r>
          </w:p>
          <w:p w:rsidR="00254F75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организовать работу по формированию списков объектов СХМП-2021 по </w:t>
            </w:r>
            <w:r w:rsidRPr="00262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</w:t>
            </w:r>
            <w:r w:rsidRPr="00262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пальным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образованиям Приморского края</w:t>
            </w:r>
            <w:r w:rsidRPr="00262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соответствии с Порядком составления списков;</w:t>
            </w:r>
          </w:p>
          <w:p w:rsidR="00254F75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организовать работу по актуализации списков объектов СХМП-2021 по </w:t>
            </w:r>
            <w:r w:rsidRPr="00262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</w:t>
            </w:r>
            <w:r w:rsidRPr="00262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пальным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образованиям Приморского края</w:t>
            </w:r>
            <w:r w:rsidRPr="00262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соответствии с Порядком составления списков;</w:t>
            </w:r>
          </w:p>
          <w:p w:rsidR="00254F75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осуществить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ходом актуализации списков объектов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микропереписи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254F75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произвести анализ внесенных в подсистему ведения списков АС ВСХП актуализированных исходных данных по спискам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микропереписи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254F75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подготовить материал по подготовке и проведению ВСМП для его отправки в структурные подразделения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Приморскстата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8603AF" w:rsidRPr="00AA32E2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регулярно отслеживать информацию, размещаемую на портале технической и методологической поддержке АС ВСХП федерального уровня</w:t>
            </w:r>
            <w:r w:rsidRPr="00262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944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 (контролер)</w:t>
            </w:r>
          </w:p>
        </w:tc>
        <w:tc>
          <w:tcPr>
            <w:tcW w:w="8363" w:type="dxa"/>
          </w:tcPr>
          <w:p w:rsidR="00254F75" w:rsidRPr="007E767B" w:rsidRDefault="00254F75" w:rsidP="00254F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6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координировать работу по формированию списков объектов СХМП с использованием подсистемы ведения списков и передаче их в структурные подразделения </w:t>
            </w:r>
            <w:proofErr w:type="spellStart"/>
            <w:r w:rsidRPr="007E76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Приморскстата</w:t>
            </w:r>
            <w:proofErr w:type="spellEnd"/>
            <w:r w:rsidRPr="007E76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254F75" w:rsidRPr="007E767B" w:rsidRDefault="00254F75" w:rsidP="00254F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6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координировать работу по актуализации списков объектов </w:t>
            </w:r>
            <w:proofErr w:type="spellStart"/>
            <w:r w:rsidRPr="007E76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микропереписи</w:t>
            </w:r>
            <w:proofErr w:type="spellEnd"/>
            <w:r w:rsidRPr="007E76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соответствии с Порядком составления списков;</w:t>
            </w:r>
          </w:p>
          <w:p w:rsidR="00254F75" w:rsidRPr="007E767B" w:rsidRDefault="00254F75" w:rsidP="00254F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6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осуществлять контроль полноты составления списков объектов </w:t>
            </w:r>
            <w:proofErr w:type="spellStart"/>
            <w:r w:rsidRPr="007E76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микропереписи</w:t>
            </w:r>
            <w:proofErr w:type="spellEnd"/>
            <w:r w:rsidRPr="007E76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254F75" w:rsidRPr="007E767B" w:rsidRDefault="00254F75" w:rsidP="00254F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6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осуществлять подготовку материалов по вопросам ИРР в соответствии с Программой выполнения организации и проведения ИРР;</w:t>
            </w:r>
          </w:p>
          <w:p w:rsidR="009442A7" w:rsidRDefault="00254F75" w:rsidP="00254F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6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осуществлять организацию встреч с работниками СМИ, мероприятий, «круглых столов» и других.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944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 обеспечению сбора первичных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254F75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 22 июля по 20 августа 2021 года:</w:t>
            </w:r>
          </w:p>
          <w:p w:rsidR="00254F75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пройти обучение;</w:t>
            </w:r>
          </w:p>
          <w:p w:rsidR="00254F75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организовать 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переписчиков на закрепленных за ними счетных участках, обеспеч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их документами сельскохозяйственной </w:t>
            </w:r>
            <w:proofErr w:type="spellStart"/>
            <w:r w:rsidRPr="00537BA4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 w:rsidRPr="00537BA4">
              <w:rPr>
                <w:rFonts w:ascii="Times New Roman" w:hAnsi="Times New Roman"/>
                <w:sz w:val="24"/>
                <w:szCs w:val="24"/>
              </w:rPr>
              <w:t>, канцелярскими принадлежностями, средствами индивидуальной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F75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постоянн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7BA4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537BA4">
              <w:rPr>
                <w:rFonts w:ascii="Times New Roman" w:hAnsi="Times New Roman"/>
                <w:sz w:val="24"/>
                <w:szCs w:val="24"/>
              </w:rPr>
              <w:t xml:space="preserve"> работой переписчиков по сбору сведений от респондентов и оказ</w:t>
            </w:r>
            <w:r>
              <w:rPr>
                <w:rFonts w:ascii="Times New Roman" w:hAnsi="Times New Roman"/>
                <w:sz w:val="24"/>
                <w:szCs w:val="24"/>
              </w:rPr>
              <w:t>ывать помощь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переписчикам в решении возникающих вопросов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F75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з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аполнение записной книжки инструктора полевого уровня и ежедневн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переда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переписанных объектов и числ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отказавшихся отвечать респондентов, полученн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от переписчиков о ходе сельскохозяйственной </w:t>
            </w:r>
            <w:proofErr w:type="spellStart"/>
            <w:r w:rsidRPr="00537BA4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 w:rsidRPr="00537BA4">
              <w:rPr>
                <w:rFonts w:ascii="Times New Roman" w:hAnsi="Times New Roman"/>
                <w:sz w:val="24"/>
                <w:szCs w:val="24"/>
              </w:rPr>
              <w:t xml:space="preserve">, заместителю уполномоченного по вопросам проведения сельскохозяйственной </w:t>
            </w:r>
            <w:proofErr w:type="spellStart"/>
            <w:r w:rsidRPr="00537BA4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F75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производить сб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ор переписных листов на бумажных носителях от переписчиков (в отдельных случаях от сельскохозяйственных организаций, крестьянских (фермерских) хозяйств и индивидуальных предпринимателей), контроль сведений на формах переписных листов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F75" w:rsidRPr="00537BA4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B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к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онтроль сведений об объектах сельскохозяйственной </w:t>
            </w:r>
            <w:proofErr w:type="spellStart"/>
            <w:r w:rsidRPr="00537BA4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на планшетных компьютерах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рием планшетных карт памяти с информацией об объектах переписи от переписчиков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F75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17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E91726">
              <w:rPr>
                <w:rFonts w:ascii="Times New Roman" w:hAnsi="Times New Roman"/>
                <w:sz w:val="24"/>
                <w:szCs w:val="24"/>
              </w:rPr>
              <w:t>взаимодействие с представителями органов местного самоуправления, информир</w:t>
            </w:r>
            <w:r>
              <w:rPr>
                <w:rFonts w:ascii="Times New Roman" w:hAnsi="Times New Roman"/>
                <w:sz w:val="24"/>
                <w:szCs w:val="24"/>
              </w:rPr>
              <w:t>овать уполномоченного</w:t>
            </w:r>
            <w:r w:rsidRPr="00E91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91726">
              <w:rPr>
                <w:rFonts w:ascii="Times New Roman" w:hAnsi="Times New Roman"/>
                <w:sz w:val="24"/>
                <w:szCs w:val="24"/>
              </w:rPr>
              <w:t>заместителя уполномоченного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91726">
              <w:rPr>
                <w:rFonts w:ascii="Times New Roman" w:hAnsi="Times New Roman"/>
                <w:sz w:val="24"/>
                <w:szCs w:val="24"/>
              </w:rPr>
              <w:t xml:space="preserve">по вопросам проведения сельскохозяйственной </w:t>
            </w:r>
            <w:proofErr w:type="spellStart"/>
            <w:r w:rsidRPr="00E91726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 w:rsidRPr="00E91726">
              <w:rPr>
                <w:rFonts w:ascii="Times New Roman" w:hAnsi="Times New Roman"/>
                <w:sz w:val="24"/>
                <w:szCs w:val="24"/>
              </w:rPr>
              <w:t xml:space="preserve"> о проблемных вопросах, возникающих в ходе сельскохозяйственной </w:t>
            </w:r>
            <w:proofErr w:type="spellStart"/>
            <w:r w:rsidRPr="00E91726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54F75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A0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 2</w:t>
            </w:r>
            <w:r w:rsidRPr="00AC64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августа по 16 сентября 2021 года:</w:t>
            </w:r>
          </w:p>
          <w:p w:rsidR="00254F75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постоянн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7BA4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537BA4">
              <w:rPr>
                <w:rFonts w:ascii="Times New Roman" w:hAnsi="Times New Roman"/>
                <w:sz w:val="24"/>
                <w:szCs w:val="24"/>
              </w:rPr>
              <w:t xml:space="preserve"> работой переписчиков по сбору сведений от респондентов и оказ</w:t>
            </w:r>
            <w:r>
              <w:rPr>
                <w:rFonts w:ascii="Times New Roman" w:hAnsi="Times New Roman"/>
                <w:sz w:val="24"/>
                <w:szCs w:val="24"/>
              </w:rPr>
              <w:t>ывать помощь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переписчикам в решении возникающих вопросов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F75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з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аполнение записной книжки инструктора полевого уровня и ежедневн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переда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переписанных объектов и числ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отказавшихся отвечать респондентов, полученн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от переписчиков о ходе сельскохозяйственной </w:t>
            </w:r>
            <w:proofErr w:type="spellStart"/>
            <w:r w:rsidRPr="00537BA4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 w:rsidRPr="00537BA4">
              <w:rPr>
                <w:rFonts w:ascii="Times New Roman" w:hAnsi="Times New Roman"/>
                <w:sz w:val="24"/>
                <w:szCs w:val="24"/>
              </w:rPr>
              <w:t xml:space="preserve">, заместителю уполномоченного по вопросам проведения сельскохозяйственной </w:t>
            </w:r>
            <w:proofErr w:type="spellStart"/>
            <w:r w:rsidRPr="00537BA4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F75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производить сб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ор переписных листов на бумажных носителях от переписчиков (в отдельных случаях от сельскохозяйственных организаций, крестьянских (фермерских) хозяйств и индивидуальных предпринимателей), контроль сведений на формах переписных листов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F75" w:rsidRPr="00537BA4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B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к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онтроль сведений об объектах сельскохозяйственной </w:t>
            </w:r>
            <w:proofErr w:type="spellStart"/>
            <w:r w:rsidRPr="00537BA4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 w:rsidRPr="00537BA4">
              <w:rPr>
                <w:rFonts w:ascii="Times New Roman" w:hAnsi="Times New Roman"/>
                <w:sz w:val="24"/>
                <w:szCs w:val="24"/>
              </w:rPr>
              <w:t xml:space="preserve"> на планшетных компьютерах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7BA4">
              <w:rPr>
                <w:rFonts w:ascii="Times New Roman" w:hAnsi="Times New Roman"/>
                <w:sz w:val="24"/>
                <w:szCs w:val="24"/>
              </w:rPr>
              <w:t>рием планшетных карт памяти с информацией об объектах переписи от переписчиков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F75" w:rsidRDefault="00254F75" w:rsidP="0025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17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E91726">
              <w:rPr>
                <w:rFonts w:ascii="Times New Roman" w:hAnsi="Times New Roman"/>
                <w:sz w:val="24"/>
                <w:szCs w:val="24"/>
              </w:rPr>
              <w:t>взаимодействие с представителями органов местного самоуправления, информир</w:t>
            </w:r>
            <w:r>
              <w:rPr>
                <w:rFonts w:ascii="Times New Roman" w:hAnsi="Times New Roman"/>
                <w:sz w:val="24"/>
                <w:szCs w:val="24"/>
              </w:rPr>
              <w:t>овать уполномоченного</w:t>
            </w:r>
            <w:r w:rsidRPr="00E91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91726">
              <w:rPr>
                <w:rFonts w:ascii="Times New Roman" w:hAnsi="Times New Roman"/>
                <w:sz w:val="24"/>
                <w:szCs w:val="24"/>
              </w:rPr>
              <w:t>заместителя уполномоченного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91726">
              <w:rPr>
                <w:rFonts w:ascii="Times New Roman" w:hAnsi="Times New Roman"/>
                <w:sz w:val="24"/>
                <w:szCs w:val="24"/>
              </w:rPr>
              <w:t xml:space="preserve">по вопросам проведения сельскохозяйственной </w:t>
            </w:r>
            <w:proofErr w:type="spellStart"/>
            <w:r w:rsidRPr="00E91726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 w:rsidRPr="00E91726">
              <w:rPr>
                <w:rFonts w:ascii="Times New Roman" w:hAnsi="Times New Roman"/>
                <w:sz w:val="24"/>
                <w:szCs w:val="24"/>
              </w:rPr>
              <w:t xml:space="preserve"> о проблемных вопросах, возникающих в ходе сельскохозяйственной </w:t>
            </w:r>
            <w:proofErr w:type="spellStart"/>
            <w:r w:rsidRPr="00E91726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442A7" w:rsidRDefault="00254F75" w:rsidP="00254F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4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55480">
              <w:rPr>
                <w:rFonts w:ascii="Times New Roman" w:hAnsi="Times New Roman"/>
                <w:sz w:val="24"/>
                <w:szCs w:val="24"/>
              </w:rPr>
              <w:t>существ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655480">
              <w:rPr>
                <w:rFonts w:ascii="Times New Roman" w:hAnsi="Times New Roman"/>
                <w:sz w:val="24"/>
                <w:szCs w:val="24"/>
              </w:rPr>
              <w:t xml:space="preserve"> контрольн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655480">
              <w:rPr>
                <w:rFonts w:ascii="Times New Roman" w:hAnsi="Times New Roman"/>
                <w:sz w:val="24"/>
                <w:szCs w:val="24"/>
              </w:rPr>
              <w:t xml:space="preserve"> обход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 w:rsidRPr="00655480">
              <w:rPr>
                <w:rFonts w:ascii="Times New Roman" w:hAnsi="Times New Roman"/>
                <w:sz w:val="24"/>
                <w:szCs w:val="24"/>
              </w:rPr>
              <w:t xml:space="preserve"> совместно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480">
              <w:rPr>
                <w:rFonts w:ascii="Times New Roman" w:hAnsi="Times New Roman"/>
                <w:sz w:val="24"/>
                <w:szCs w:val="24"/>
              </w:rPr>
              <w:t>с уполномоченным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55480">
              <w:rPr>
                <w:rFonts w:ascii="Times New Roman" w:hAnsi="Times New Roman"/>
                <w:sz w:val="24"/>
                <w:szCs w:val="24"/>
              </w:rPr>
              <w:t>заместителем уполномоченного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55480">
              <w:rPr>
                <w:rFonts w:ascii="Times New Roman" w:hAnsi="Times New Roman"/>
                <w:sz w:val="24"/>
                <w:szCs w:val="24"/>
              </w:rPr>
              <w:t xml:space="preserve"> по вопросам проведения сельскохозяйственной </w:t>
            </w:r>
            <w:proofErr w:type="spellStart"/>
            <w:r w:rsidRPr="00655480">
              <w:rPr>
                <w:rFonts w:ascii="Times New Roman" w:hAnsi="Times New Roman"/>
                <w:sz w:val="24"/>
                <w:szCs w:val="24"/>
              </w:rPr>
              <w:t>микропереписи</w:t>
            </w:r>
            <w:proofErr w:type="spellEnd"/>
            <w:r w:rsidRPr="00655480">
              <w:rPr>
                <w:rFonts w:ascii="Times New Roman" w:hAnsi="Times New Roman"/>
                <w:sz w:val="24"/>
                <w:szCs w:val="24"/>
              </w:rPr>
              <w:t xml:space="preserve">, а также с представителем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Приморскстата</w:t>
            </w:r>
            <w:proofErr w:type="spellEnd"/>
            <w:r w:rsidRPr="00655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62EF" w:rsidRPr="005D4CCF" w:rsidTr="001308FF">
        <w:tc>
          <w:tcPr>
            <w:tcW w:w="2518" w:type="dxa"/>
          </w:tcPr>
          <w:p w:rsidR="00C062EF" w:rsidRDefault="00C062EF" w:rsidP="00C06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обработки первичных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статистических данных (оператор формального и логического контроля)</w:t>
            </w:r>
          </w:p>
        </w:tc>
        <w:tc>
          <w:tcPr>
            <w:tcW w:w="8363" w:type="dxa"/>
          </w:tcPr>
          <w:p w:rsidR="00F754AD" w:rsidRPr="007D7633" w:rsidRDefault="00F754AD" w:rsidP="00F7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D763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- пройти обучение;</w:t>
            </w:r>
          </w:p>
          <w:p w:rsidR="00F754AD" w:rsidRPr="007D7633" w:rsidRDefault="00F754AD" w:rsidP="00F7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D763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 провести формальный и логический контроли всей распознанной </w:t>
            </w:r>
            <w:r w:rsidRPr="007D763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информации; </w:t>
            </w:r>
          </w:p>
          <w:p w:rsidR="00F754AD" w:rsidRPr="007D7633" w:rsidRDefault="00F754AD" w:rsidP="00F7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D763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 осуществить редактирование данных в случае обнаружения их нелогичности, обеспечить полноту и отсутствие противоречивости данных;</w:t>
            </w:r>
          </w:p>
          <w:p w:rsidR="00F754AD" w:rsidRPr="007D7633" w:rsidRDefault="00F754AD" w:rsidP="00F7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D763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 консолидировать первичные статистические данные, полученные разными способами сбора;</w:t>
            </w:r>
          </w:p>
          <w:p w:rsidR="00C062EF" w:rsidRDefault="00F754AD" w:rsidP="00F7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63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 осуществить контроль полноты и отсутствие дублирования данных, зарегистрированных с СПО СХМП.</w:t>
            </w:r>
          </w:p>
        </w:tc>
      </w:tr>
      <w:tr w:rsidR="00C062EF" w:rsidRPr="005D4CCF" w:rsidTr="001308FF">
        <w:tc>
          <w:tcPr>
            <w:tcW w:w="2518" w:type="dxa"/>
          </w:tcPr>
          <w:p w:rsidR="00C062EF" w:rsidRDefault="00C062EF" w:rsidP="00C06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 обработке первичных статистических данных (оператор ввода статистической информации)</w:t>
            </w:r>
          </w:p>
        </w:tc>
        <w:tc>
          <w:tcPr>
            <w:tcW w:w="8363" w:type="dxa"/>
          </w:tcPr>
          <w:p w:rsidR="004C02D8" w:rsidRPr="004C0CB9" w:rsidRDefault="004C02D8" w:rsidP="004C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0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пройти обучение;</w:t>
            </w:r>
          </w:p>
          <w:p w:rsidR="004C02D8" w:rsidRDefault="004C02D8" w:rsidP="004C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осуществить ввод электронных документов, поступивших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Приморскстат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планшетных компьютеров;</w:t>
            </w:r>
          </w:p>
          <w:p w:rsidR="004C02D8" w:rsidRDefault="004C02D8" w:rsidP="004C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произвести контроль сбора отчетности через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-сбор Росстата;</w:t>
            </w:r>
          </w:p>
          <w:p w:rsidR="00C062EF" w:rsidRDefault="004C02D8" w:rsidP="004C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осуществить ввод данных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АС СХМП с бумажных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немашиночитаемых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документов.</w:t>
            </w:r>
            <w:bookmarkStart w:id="0" w:name="_GoBack"/>
            <w:bookmarkEnd w:id="0"/>
          </w:p>
        </w:tc>
      </w:tr>
    </w:tbl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BB07A3">
            <w:pPr>
              <w:tabs>
                <w:tab w:val="left" w:pos="5970"/>
              </w:tabs>
              <w:spacing w:after="0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26D8C" w:rsidRPr="008E08BD" w:rsidTr="001308FF">
        <w:tc>
          <w:tcPr>
            <w:tcW w:w="2376" w:type="dxa"/>
          </w:tcPr>
          <w:p w:rsidR="00526D8C" w:rsidRPr="00994583" w:rsidRDefault="00526D8C" w:rsidP="0099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583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526D8C" w:rsidRPr="008E08BD" w:rsidRDefault="00CC547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526D8C" w:rsidRPr="00006B62" w:rsidRDefault="00CC547C" w:rsidP="00CC547C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457537.61</w:t>
            </w: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0E1EE8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C062EF" w:rsidRPr="008E08BD" w:rsidTr="001308FF">
        <w:tc>
          <w:tcPr>
            <w:tcW w:w="2376" w:type="dxa"/>
          </w:tcPr>
          <w:p w:rsidR="00C062EF" w:rsidRDefault="00C062EF" w:rsidP="00C06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обработки первичных статистических данных </w:t>
            </w:r>
          </w:p>
        </w:tc>
        <w:tc>
          <w:tcPr>
            <w:tcW w:w="1441" w:type="dxa"/>
          </w:tcPr>
          <w:p w:rsidR="00C062EF" w:rsidRPr="008E08BD" w:rsidRDefault="00CC547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C062EF" w:rsidRPr="00006B62" w:rsidRDefault="00CC547C" w:rsidP="00BF396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140488.25</w:t>
            </w:r>
          </w:p>
        </w:tc>
        <w:tc>
          <w:tcPr>
            <w:tcW w:w="1441" w:type="dxa"/>
          </w:tcPr>
          <w:p w:rsidR="00C062EF" w:rsidRPr="008E08BD" w:rsidRDefault="00C062E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062EF" w:rsidRPr="008E08BD" w:rsidRDefault="00C062EF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062EF" w:rsidRPr="008E08BD" w:rsidRDefault="00C062E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062EF" w:rsidRPr="000E1EE8" w:rsidRDefault="00C062EF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C062EF" w:rsidRPr="008E08BD" w:rsidTr="001308FF">
        <w:tc>
          <w:tcPr>
            <w:tcW w:w="2376" w:type="dxa"/>
          </w:tcPr>
          <w:p w:rsidR="00C062EF" w:rsidRDefault="00C062EF" w:rsidP="00C06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обработке первичных статистических данных </w:t>
            </w:r>
          </w:p>
        </w:tc>
        <w:tc>
          <w:tcPr>
            <w:tcW w:w="1441" w:type="dxa"/>
          </w:tcPr>
          <w:p w:rsidR="00C062EF" w:rsidRPr="008E08BD" w:rsidRDefault="00CC547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C062EF" w:rsidRPr="00006B62" w:rsidRDefault="00CC547C" w:rsidP="00BF396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87871.47</w:t>
            </w:r>
          </w:p>
        </w:tc>
        <w:tc>
          <w:tcPr>
            <w:tcW w:w="1441" w:type="dxa"/>
          </w:tcPr>
          <w:p w:rsidR="00C062EF" w:rsidRPr="008E08BD" w:rsidRDefault="00C062E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062EF" w:rsidRPr="008E08BD" w:rsidRDefault="00C062EF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062EF" w:rsidRPr="008E08BD" w:rsidRDefault="00C062E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062EF" w:rsidRPr="000E1EE8" w:rsidRDefault="00C062EF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526D8C" w:rsidRPr="00E54581" w:rsidTr="001308FF">
        <w:tc>
          <w:tcPr>
            <w:tcW w:w="2376" w:type="dxa"/>
          </w:tcPr>
          <w:p w:rsidR="00526D8C" w:rsidRPr="00E54581" w:rsidRDefault="00526D8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5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26D8C" w:rsidRPr="009442A7" w:rsidRDefault="00CC547C" w:rsidP="00AD5A3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526D8C" w:rsidRPr="00BF3965" w:rsidRDefault="00CC547C" w:rsidP="00ED29A6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685897.33</w:t>
            </w:r>
          </w:p>
        </w:tc>
        <w:tc>
          <w:tcPr>
            <w:tcW w:w="1441" w:type="dxa"/>
          </w:tcPr>
          <w:p w:rsidR="00526D8C" w:rsidRPr="00E54581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E54581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E54581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E54581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5BE"/>
    <w:rsid w:val="001839E5"/>
    <w:rsid w:val="00184BE8"/>
    <w:rsid w:val="00184BF8"/>
    <w:rsid w:val="0019035C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13CB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4F75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21A5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404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02D8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6246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2A7"/>
    <w:rsid w:val="00944D4D"/>
    <w:rsid w:val="00947BED"/>
    <w:rsid w:val="00953320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0AB3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07A3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965"/>
    <w:rsid w:val="00BF3FDD"/>
    <w:rsid w:val="00BF5235"/>
    <w:rsid w:val="00BF74A7"/>
    <w:rsid w:val="00C05F72"/>
    <w:rsid w:val="00C062EF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C547C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29A6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4AD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1269-BF4F-48B7-9E27-D7DE141D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2022-02-11T05:17:00Z</dcterms:created>
  <dcterms:modified xsi:type="dcterms:W3CDTF">2022-02-11T05:17:00Z</dcterms:modified>
</cp:coreProperties>
</file>