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Default="00746D39" w:rsidP="009814CF">
      <w:pPr>
        <w:pStyle w:val="ConsPlusNormal"/>
        <w:jc w:val="center"/>
      </w:pP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C62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проведении </w:t>
      </w:r>
      <w:r w:rsidR="00C1722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статистического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аблюдения за объемами продажи  </w:t>
      </w:r>
      <w:r w:rsidR="00C62ACF" w:rsidRPr="00C62AC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 розничных рынках </w:t>
      </w:r>
      <w:r w:rsidRPr="0011127E">
        <w:rPr>
          <w:rFonts w:ascii="Times New Roman" w:hAnsi="Times New Roman"/>
          <w:b/>
          <w:sz w:val="28"/>
          <w:szCs w:val="28"/>
        </w:rPr>
        <w:t xml:space="preserve">в </w:t>
      </w:r>
      <w:r w:rsidR="00364FCE">
        <w:rPr>
          <w:rFonts w:ascii="Times New Roman" w:hAnsi="Times New Roman"/>
          <w:b/>
          <w:sz w:val="28"/>
          <w:szCs w:val="28"/>
        </w:rPr>
        <w:t>марте</w:t>
      </w:r>
      <w:r w:rsidRPr="0011127E">
        <w:rPr>
          <w:rFonts w:ascii="Times New Roman" w:hAnsi="Times New Roman"/>
          <w:b/>
          <w:sz w:val="28"/>
          <w:szCs w:val="28"/>
        </w:rPr>
        <w:t>-декабре 20</w:t>
      </w:r>
      <w:r w:rsidR="00B54A28" w:rsidRPr="00B54A28">
        <w:rPr>
          <w:rFonts w:ascii="Times New Roman" w:hAnsi="Times New Roman"/>
          <w:b/>
          <w:sz w:val="28"/>
          <w:szCs w:val="28"/>
        </w:rPr>
        <w:t>2</w:t>
      </w:r>
      <w:r w:rsidR="00040E37">
        <w:rPr>
          <w:rFonts w:ascii="Times New Roman" w:hAnsi="Times New Roman"/>
          <w:b/>
          <w:sz w:val="28"/>
          <w:szCs w:val="28"/>
        </w:rPr>
        <w:t>2</w:t>
      </w:r>
      <w:r w:rsidRPr="0011127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3475B9" w:rsidRDefault="00524C4C" w:rsidP="00040E37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1127E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.154.07 </w:t>
            </w:r>
            <w:r w:rsidR="001736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0019</w:t>
            </w:r>
            <w:r w:rsidR="00040E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B34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244</w:t>
            </w:r>
            <w:r w:rsidR="003475B9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  <w:bookmarkStart w:id="0" w:name="_GoBack"/>
            <w:bookmarkEnd w:id="0"/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8603AF" w:rsidP="0074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62ACF">
              <w:rPr>
                <w:rFonts w:ascii="Times New Roman" w:hAnsi="Times New Roman"/>
                <w:sz w:val="24"/>
                <w:szCs w:val="24"/>
              </w:rPr>
              <w:t>сбору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8603AF" w:rsidRDefault="008603A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2ACF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изучение методологических указаний по проведению опроса торгующих на рынках;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ежеквартальный обход торговых мест на рынке;</w:t>
            </w:r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проведение личного интервью торгующих;</w:t>
            </w:r>
            <w:proofErr w:type="gramEnd"/>
          </w:p>
          <w:p w:rsidR="00C62ACF" w:rsidRPr="00C62ACF" w:rsidRDefault="00C62ACF" w:rsidP="00C62ACF">
            <w:pPr>
              <w:shd w:val="clear" w:color="auto" w:fill="FFFFFF"/>
              <w:spacing w:after="0" w:line="260" w:lineRule="exact"/>
              <w:ind w:left="57" w:right="57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занесение ответов в бланк ф. № Б-1 (по соответствующему типу рынков) со слов опрашиваемого, или визуального наблюдения за торговлей на обследуемом торговом месте в течение определенного периода времени, без предъявления </w:t>
            </w:r>
            <w:proofErr w:type="gramStart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>опрашиваемым</w:t>
            </w:r>
            <w:proofErr w:type="gramEnd"/>
            <w:r w:rsidRPr="00C62AC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каких-либо документов, подтверждающих правильность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spacing w:val="-5"/>
                <w:w w:val="94"/>
                <w:sz w:val="24"/>
                <w:szCs w:val="24"/>
              </w:rPr>
              <w:t>- п</w:t>
            </w:r>
            <w:r w:rsidRPr="00C62ACF">
              <w:rPr>
                <w:rFonts w:ascii="Times New Roman" w:hAnsi="Times New Roman"/>
                <w:sz w:val="24"/>
                <w:szCs w:val="24"/>
              </w:rPr>
              <w:t>роведение визуальной проверки бланков обследования на полноту заполнения и  уточнение, в случае необходимости, зарегистрированных ответов;</w:t>
            </w:r>
          </w:p>
          <w:p w:rsidR="00C62ACF" w:rsidRPr="00C62ACF" w:rsidRDefault="00C62ACF" w:rsidP="00C62ACF">
            <w:pPr>
              <w:shd w:val="clear" w:color="auto" w:fill="FFFFFF"/>
              <w:tabs>
                <w:tab w:val="left" w:pos="802"/>
              </w:tabs>
              <w:spacing w:after="0" w:line="2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представление информации в стандартной форме в </w:t>
            </w:r>
            <w:proofErr w:type="spellStart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Приморскстат</w:t>
            </w:r>
            <w:proofErr w:type="spellEnd"/>
            <w:r w:rsidRPr="00C62A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8603AF" w:rsidRPr="004E33C8" w:rsidRDefault="008603AF" w:rsidP="00566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814CF" w:rsidRPr="003D273F" w:rsidRDefault="009814C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62ACF" w:rsidRPr="008E08BD" w:rsidTr="001308FF">
        <w:tc>
          <w:tcPr>
            <w:tcW w:w="2376" w:type="dxa"/>
          </w:tcPr>
          <w:p w:rsidR="00C62ACF" w:rsidRDefault="00C62ACF" w:rsidP="00C62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C62ACF" w:rsidRPr="00173680" w:rsidRDefault="0017368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C62ACF" w:rsidRPr="00040E37" w:rsidRDefault="00B54A28" w:rsidP="00B54A2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81500</w:t>
            </w:r>
            <w:r w:rsidR="00602B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40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62ACF" w:rsidRPr="008E08BD" w:rsidRDefault="00C62AC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28" w:rsidRPr="008E08BD" w:rsidTr="001308FF">
        <w:tc>
          <w:tcPr>
            <w:tcW w:w="2376" w:type="dxa"/>
          </w:tcPr>
          <w:p w:rsidR="00B54A28" w:rsidRDefault="00B54A28" w:rsidP="0013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54A28" w:rsidRPr="00B54A28" w:rsidRDefault="00B54A28" w:rsidP="00AB3DD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4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B54A28" w:rsidRPr="00040E37" w:rsidRDefault="00B54A28" w:rsidP="00AB3DD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81500</w:t>
            </w:r>
            <w:r w:rsidRPr="00B54A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4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040E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4A28" w:rsidRPr="008E08BD" w:rsidRDefault="00B54A2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22B" w:rsidRPr="00746D39" w:rsidRDefault="00C1722B" w:rsidP="00C1722B">
      <w:pPr>
        <w:rPr>
          <w:rFonts w:ascii="Times New Roman" w:hAnsi="Times New Roman"/>
          <w:sz w:val="28"/>
          <w:szCs w:val="28"/>
        </w:rPr>
      </w:pPr>
    </w:p>
    <w:sectPr w:rsidR="00C1722B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0E37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12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3680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475B9"/>
    <w:rsid w:val="00350FF5"/>
    <w:rsid w:val="00353D21"/>
    <w:rsid w:val="0035601E"/>
    <w:rsid w:val="00361306"/>
    <w:rsid w:val="003645D1"/>
    <w:rsid w:val="00364FCE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73F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C40"/>
    <w:rsid w:val="005D1244"/>
    <w:rsid w:val="005D4CCF"/>
    <w:rsid w:val="005E0144"/>
    <w:rsid w:val="005E057B"/>
    <w:rsid w:val="005E289A"/>
    <w:rsid w:val="005E2E40"/>
    <w:rsid w:val="005F7E2F"/>
    <w:rsid w:val="0060176A"/>
    <w:rsid w:val="00602B67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395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03AF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4C4"/>
    <w:rsid w:val="00957652"/>
    <w:rsid w:val="00960ADD"/>
    <w:rsid w:val="009653C9"/>
    <w:rsid w:val="009667A2"/>
    <w:rsid w:val="009719ED"/>
    <w:rsid w:val="00976210"/>
    <w:rsid w:val="009814CF"/>
    <w:rsid w:val="00986969"/>
    <w:rsid w:val="009903F5"/>
    <w:rsid w:val="00993A9C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54A28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1722B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2ACF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460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4</cp:revision>
  <dcterms:created xsi:type="dcterms:W3CDTF">2022-03-10T23:50:00Z</dcterms:created>
  <dcterms:modified xsi:type="dcterms:W3CDTF">2022-03-11T01:20:00Z</dcterms:modified>
</cp:coreProperties>
</file>