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C1" w:rsidRPr="005D47C1" w:rsidRDefault="00336893" w:rsidP="005D47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5D47C1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 </w:t>
      </w:r>
      <w:r w:rsidR="005D47C1" w:rsidRPr="00DF79DF">
        <w:rPr>
          <w:rFonts w:ascii="Times New Roman" w:hAnsi="Times New Roman"/>
          <w:b/>
          <w:sz w:val="28"/>
          <w:szCs w:val="28"/>
        </w:rPr>
        <w:t>проведении</w:t>
      </w:r>
      <w:r w:rsidR="005D47C1">
        <w:rPr>
          <w:rFonts w:ascii="Times New Roman" w:hAnsi="Times New Roman"/>
          <w:b/>
          <w:sz w:val="28"/>
          <w:szCs w:val="28"/>
        </w:rPr>
        <w:t xml:space="preserve"> к</w:t>
      </w:r>
      <w:r w:rsidR="005D47C1" w:rsidRPr="005D47C1">
        <w:rPr>
          <w:rFonts w:ascii="Times New Roman" w:hAnsi="Times New Roman"/>
          <w:b/>
          <w:sz w:val="28"/>
          <w:szCs w:val="28"/>
        </w:rPr>
        <w:t xml:space="preserve">омплексного наблюдения условий жизни населения в </w:t>
      </w:r>
      <w:r w:rsidR="005D47C1">
        <w:rPr>
          <w:rFonts w:ascii="Times New Roman" w:hAnsi="Times New Roman"/>
          <w:b/>
          <w:sz w:val="28"/>
          <w:szCs w:val="28"/>
        </w:rPr>
        <w:t xml:space="preserve">апреле-июле </w:t>
      </w:r>
      <w:r w:rsidR="005D47C1" w:rsidRPr="005D47C1">
        <w:rPr>
          <w:rFonts w:ascii="Times New Roman" w:hAnsi="Times New Roman"/>
          <w:b/>
          <w:sz w:val="28"/>
          <w:szCs w:val="28"/>
        </w:rPr>
        <w:t>2022 год</w:t>
      </w:r>
      <w:r w:rsidR="005D47C1">
        <w:rPr>
          <w:rFonts w:ascii="Times New Roman" w:hAnsi="Times New Roman"/>
          <w:b/>
          <w:sz w:val="28"/>
          <w:szCs w:val="28"/>
        </w:rPr>
        <w:t>а</w:t>
      </w:r>
      <w:r w:rsidR="005D47C1" w:rsidRPr="005D47C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RPr="00C26503" w:rsidTr="001308FF">
        <w:tc>
          <w:tcPr>
            <w:tcW w:w="10881" w:type="dxa"/>
            <w:gridSpan w:val="2"/>
          </w:tcPr>
          <w:p w:rsidR="00746D39" w:rsidRPr="00C26503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503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C2650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RPr="00C26503" w:rsidTr="001308FF">
        <w:tc>
          <w:tcPr>
            <w:tcW w:w="2518" w:type="dxa"/>
          </w:tcPr>
          <w:p w:rsidR="00746D39" w:rsidRPr="00C26503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6503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363" w:type="dxa"/>
          </w:tcPr>
          <w:p w:rsidR="00746D39" w:rsidRPr="00C26503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6503">
              <w:rPr>
                <w:rFonts w:ascii="Times New Roman" w:hAnsi="Times New Roman"/>
                <w:sz w:val="26"/>
                <w:szCs w:val="26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RPr="00C26503" w:rsidTr="001308FF">
        <w:tc>
          <w:tcPr>
            <w:tcW w:w="2518" w:type="dxa"/>
          </w:tcPr>
          <w:p w:rsidR="00746D39" w:rsidRPr="00C26503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6503">
              <w:rPr>
                <w:rFonts w:ascii="Times New Roman" w:hAnsi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C26503" w:rsidRDefault="00746D39" w:rsidP="00746D3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503">
              <w:rPr>
                <w:rFonts w:ascii="Times New Roman" w:hAnsi="Times New Roman"/>
                <w:sz w:val="26"/>
                <w:szCs w:val="26"/>
              </w:rPr>
              <w:t>Российская Федерация, Приморский край,</w:t>
            </w:r>
          </w:p>
          <w:p w:rsidR="00746D39" w:rsidRPr="00C26503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6503">
              <w:rPr>
                <w:rFonts w:ascii="Times New Roman" w:hAnsi="Times New Roman"/>
                <w:sz w:val="26"/>
                <w:szCs w:val="26"/>
              </w:rPr>
              <w:t xml:space="preserve"> г. Владивосток, ул. Фонтанная д.57</w:t>
            </w:r>
          </w:p>
        </w:tc>
      </w:tr>
      <w:tr w:rsidR="00746D39" w:rsidRPr="00C26503" w:rsidTr="001308FF">
        <w:tc>
          <w:tcPr>
            <w:tcW w:w="10881" w:type="dxa"/>
            <w:gridSpan w:val="2"/>
          </w:tcPr>
          <w:p w:rsidR="00746D39" w:rsidRPr="00C26503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50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2650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. Источник финансирования </w:t>
            </w:r>
          </w:p>
        </w:tc>
      </w:tr>
      <w:tr w:rsidR="00524C4C" w:rsidRPr="00C26503" w:rsidTr="001308FF">
        <w:tc>
          <w:tcPr>
            <w:tcW w:w="10881" w:type="dxa"/>
            <w:gridSpan w:val="2"/>
          </w:tcPr>
          <w:p w:rsidR="00524C4C" w:rsidRPr="00C26503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503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746D39" w:rsidRPr="00C26503" w:rsidTr="001308FF">
        <w:tc>
          <w:tcPr>
            <w:tcW w:w="10881" w:type="dxa"/>
            <w:gridSpan w:val="2"/>
          </w:tcPr>
          <w:p w:rsidR="00746D39" w:rsidRPr="00C26503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503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 w:rsidRPr="00C26503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AD3EC4" w:rsidRPr="00746D39" w:rsidRDefault="00AD3EC4" w:rsidP="00FC696D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FC696D">
              <w:rPr>
                <w:rFonts w:ascii="Times New Roman" w:hAnsi="Times New Roman"/>
                <w:color w:val="000000"/>
                <w:sz w:val="28"/>
                <w:szCs w:val="28"/>
              </w:rPr>
              <w:t>9270</w:t>
            </w:r>
            <w:bookmarkStart w:id="0" w:name="_GoBack"/>
            <w:bookmarkEnd w:id="0"/>
            <w:r w:rsidR="00FC696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244.226</w:t>
            </w:r>
          </w:p>
        </w:tc>
      </w:tr>
      <w:tr w:rsidR="004972B9" w:rsidRPr="00C26503" w:rsidTr="001308FF">
        <w:tc>
          <w:tcPr>
            <w:tcW w:w="10881" w:type="dxa"/>
            <w:gridSpan w:val="2"/>
          </w:tcPr>
          <w:p w:rsidR="004972B9" w:rsidRPr="00C26503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C26503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5D47C1" w:rsidRPr="005D47C1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C1">
              <w:rPr>
                <w:rFonts w:ascii="Times New Roman" w:hAnsi="Times New Roman"/>
                <w:sz w:val="24"/>
                <w:szCs w:val="24"/>
              </w:rPr>
              <w:t>- пройти обучение и тестирование о порядке проведения Комплексного наблюдения условий жизни населения в течение двух рабочих дней;</w:t>
            </w:r>
          </w:p>
          <w:p w:rsidR="005D47C1" w:rsidRPr="005D47C1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C1">
              <w:rPr>
                <w:rFonts w:ascii="Times New Roman" w:hAnsi="Times New Roman"/>
                <w:sz w:val="24"/>
                <w:szCs w:val="24"/>
              </w:rPr>
              <w:t xml:space="preserve">   - принять участие в разработке проекта Организационного плана-графика ТОГС по подготовке и проведению наблюдения; </w:t>
            </w:r>
          </w:p>
          <w:p w:rsidR="005D47C1" w:rsidRPr="005D47C1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C1">
              <w:rPr>
                <w:rFonts w:ascii="Times New Roman" w:hAnsi="Times New Roman"/>
                <w:sz w:val="24"/>
                <w:szCs w:val="24"/>
              </w:rPr>
              <w:t>- взаимодействовать с органами исполнительной власти, МВД и общественностью по вопросам подготовки и проведения наблюдения;</w:t>
            </w:r>
          </w:p>
          <w:p w:rsidR="005D47C1" w:rsidRPr="005D47C1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C1">
              <w:rPr>
                <w:rFonts w:ascii="Times New Roman" w:hAnsi="Times New Roman"/>
                <w:sz w:val="24"/>
                <w:szCs w:val="24"/>
              </w:rPr>
              <w:t>- принять участие в организации работы по установке программного обеспечения электронных Вопросников и маршрутного листа на ПАК, подготовки таблицы № 3–отбор «Список отобранных домохозяйств, включая резервный массив» на основе программного комплекса по составлению списков адресов домохозяйств по 30 счетным участкам наблюдения;</w:t>
            </w:r>
          </w:p>
          <w:p w:rsidR="005D47C1" w:rsidRPr="005D47C1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C1">
              <w:rPr>
                <w:rFonts w:ascii="Times New Roman" w:hAnsi="Times New Roman"/>
                <w:sz w:val="24"/>
                <w:szCs w:val="24"/>
              </w:rPr>
              <w:t>- осуществить комплектацию статистического инструментария наблюдения и доведение его до временных работников полевого уровня;</w:t>
            </w:r>
          </w:p>
          <w:p w:rsidR="005D47C1" w:rsidRPr="005D47C1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C1">
              <w:rPr>
                <w:rFonts w:ascii="Times New Roman" w:hAnsi="Times New Roman"/>
                <w:sz w:val="24"/>
                <w:szCs w:val="24"/>
              </w:rPr>
              <w:t xml:space="preserve">- принять участие в подборе и оформлении гражданско-правовых договоров с работниками, привлекаемыми к выполнению работ на региональном и полевом уровне; </w:t>
            </w:r>
          </w:p>
          <w:p w:rsidR="005D47C1" w:rsidRPr="005D47C1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C1">
              <w:rPr>
                <w:rFonts w:ascii="Times New Roman" w:hAnsi="Times New Roman"/>
                <w:sz w:val="24"/>
                <w:szCs w:val="24"/>
              </w:rPr>
              <w:t>- принять участие в организации обучения, координировать и контролировать работу работников, привлекаемых на договорной основе для выполнения работ, связанных с проведением наблюдения;</w:t>
            </w:r>
          </w:p>
          <w:p w:rsidR="005D47C1" w:rsidRPr="005D47C1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C1">
              <w:rPr>
                <w:rFonts w:ascii="Times New Roman" w:hAnsi="Times New Roman"/>
                <w:sz w:val="24"/>
                <w:szCs w:val="24"/>
              </w:rPr>
              <w:t xml:space="preserve">   - организовать работу по подготовке и проведению наблюдения на полевом уровне, оказывать содействие временным работникам по укомплектованию респондентской сети для проведения опросов;</w:t>
            </w:r>
          </w:p>
          <w:p w:rsidR="005D47C1" w:rsidRPr="005D47C1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C1">
              <w:rPr>
                <w:rFonts w:ascii="Times New Roman" w:hAnsi="Times New Roman"/>
                <w:spacing w:val="-1"/>
                <w:sz w:val="24"/>
                <w:szCs w:val="24"/>
              </w:rPr>
              <w:t>- организовать график проведения контрольных мероприятий и график сдачи-приемки материалов наблюдения на полевом уровне и полноты их выполнения;</w:t>
            </w:r>
          </w:p>
          <w:p w:rsidR="005D47C1" w:rsidRPr="005D47C1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организовать приемку заполненных интервьюерами электронных Вопросников на ПАК (Вопросников на бумажных носителях), таблицы № 3-отбор </w:t>
            </w:r>
            <w:r w:rsidRPr="005D47C1">
              <w:rPr>
                <w:rFonts w:ascii="Times New Roman" w:hAnsi="Times New Roman"/>
                <w:sz w:val="24"/>
                <w:szCs w:val="24"/>
              </w:rPr>
              <w:t>«Список отобранных домохозяйств, включая резервный массив»</w:t>
            </w:r>
            <w:r w:rsidRPr="005D47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5D47C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списков домохозяйств целевой группы, отчетов интервьюеров о рекрутировании домохозяйств, отчетов интервьюеров о выполненной работе, удостоверений по 30</w:t>
            </w:r>
            <w:r w:rsidRPr="005D47C1">
              <w:rPr>
                <w:rFonts w:ascii="Times New Roman" w:hAnsi="Times New Roman"/>
                <w:sz w:val="24"/>
                <w:szCs w:val="24"/>
              </w:rPr>
              <w:t xml:space="preserve"> счетным участкам наблюдения;</w:t>
            </w:r>
          </w:p>
          <w:p w:rsidR="005D47C1" w:rsidRPr="005D47C1" w:rsidRDefault="005D47C1" w:rsidP="005D47C1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C1">
              <w:rPr>
                <w:rFonts w:ascii="Times New Roman" w:hAnsi="Times New Roman"/>
                <w:sz w:val="24"/>
                <w:szCs w:val="24"/>
              </w:rPr>
              <w:t xml:space="preserve">- подготовить материалы для выплаты вознаграждения лицам, привлеченным к выполнению работ по сбору первичных статистических данных, в соответствии с условиями контрактов; </w:t>
            </w:r>
          </w:p>
          <w:p w:rsidR="005D47C1" w:rsidRPr="005D47C1" w:rsidRDefault="005D47C1" w:rsidP="005D47C1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C1">
              <w:rPr>
                <w:rFonts w:ascii="Times New Roman" w:hAnsi="Times New Roman"/>
                <w:sz w:val="24"/>
                <w:szCs w:val="24"/>
              </w:rPr>
              <w:t>- организовать контроль качества заполнения  Вопросников интервьюерами на основе информации, формируемой в таблице № 3-отбор, отчета о работе интервьюера, а также формального и логического контроля первичных данных;</w:t>
            </w:r>
          </w:p>
          <w:p w:rsidR="005D47C1" w:rsidRPr="005D47C1" w:rsidRDefault="005D47C1" w:rsidP="005D47C1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C1">
              <w:rPr>
                <w:rFonts w:ascii="Times New Roman" w:hAnsi="Times New Roman"/>
                <w:sz w:val="24"/>
                <w:szCs w:val="24"/>
              </w:rPr>
              <w:t>- подготовить и представить в Росстат итоговые отчеты о подготовке и проведении наблюдения, сведения о результатах рекрутирования домохозяйств на основе отчетов интервьюеров о проведении опросов, сводного отчета о найме временных работников и др. отчетность, сдать итоговые отчеты о проведении наблюдения специалисту ТОГС, ответственному за проведение наблюдения;</w:t>
            </w:r>
          </w:p>
          <w:p w:rsidR="005D47C1" w:rsidRPr="005D47C1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C1">
              <w:rPr>
                <w:rFonts w:ascii="Times New Roman" w:hAnsi="Times New Roman"/>
                <w:sz w:val="24"/>
                <w:szCs w:val="24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Федерации.</w:t>
            </w:r>
          </w:p>
          <w:p w:rsidR="001510B9" w:rsidRPr="005D47C1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7C1">
              <w:rPr>
                <w:rFonts w:ascii="Times New Roman" w:hAnsi="Times New Roman"/>
                <w:sz w:val="24"/>
                <w:szCs w:val="24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lastRenderedPageBreak/>
              <w:t>- по обеспечению сбора первичных статистических данных</w:t>
            </w:r>
          </w:p>
          <w:p w:rsidR="009A7D34" w:rsidRPr="009A7D34" w:rsidRDefault="009A7D34" w:rsidP="005D4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5D47C1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5D47C1" w:rsidRPr="00637517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>- пройти обучение и тестирование о порядке проведения Комплексного наблюдения условий жизни населения в течение двух рабочих дней;</w:t>
            </w:r>
          </w:p>
          <w:p w:rsidR="005D47C1" w:rsidRPr="00637517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>- принять участие в подборе и обучении интервьюеров;</w:t>
            </w:r>
          </w:p>
          <w:p w:rsidR="005D47C1" w:rsidRPr="00637517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 xml:space="preserve">- контролировать работу интервьюеров по натурному обходу отобранных для проведения наблюдения счетных участков;  </w:t>
            </w:r>
          </w:p>
          <w:p w:rsidR="005D47C1" w:rsidRPr="00637517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 xml:space="preserve">- принять участие в формировании таблицы № 3–отбор «Список отобранных домохозяйств, включая резервный массив» на основе программного комплекса по составлению списков адресов домохозяйств; </w:t>
            </w:r>
          </w:p>
          <w:p w:rsidR="005D47C1" w:rsidRPr="00637517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 xml:space="preserve">- осуществить комплектацию статистического инструментария наблюдения для интервьюеров; </w:t>
            </w:r>
          </w:p>
          <w:p w:rsidR="005D47C1" w:rsidRPr="00637517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>- координировать и контролировать работу работников, привлекаемых на договорной основе для выполнения работ, связанных с проведением опросов населения в соответствии с официальной методологией;</w:t>
            </w:r>
          </w:p>
          <w:p w:rsidR="005D47C1" w:rsidRPr="00637517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>- осуществлять сбор, анализ и передачу данных мониторинга хода проведения наблюдения;</w:t>
            </w:r>
          </w:p>
          <w:p w:rsidR="005D47C1" w:rsidRPr="00637517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>- провести контрольный опрос части респондентов наблюдения в соответствии с указаниями по его проведению;</w:t>
            </w:r>
          </w:p>
          <w:p w:rsidR="005D47C1" w:rsidRPr="00637517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организовать приемку заполненных интервьюерами электронных Вопросников на ПАК (Вопросников на бумажных носителях), таблицы № 3-отбор </w:t>
            </w:r>
            <w:r w:rsidRPr="00637517">
              <w:rPr>
                <w:rFonts w:ascii="Times New Roman" w:hAnsi="Times New Roman"/>
                <w:sz w:val="24"/>
                <w:szCs w:val="24"/>
              </w:rPr>
              <w:t>«Список отобранных домохозяйств, включая резервный массив»</w:t>
            </w:r>
            <w:r w:rsidRPr="00637517">
              <w:rPr>
                <w:rFonts w:ascii="Times New Roman" w:hAnsi="Times New Roman"/>
                <w:spacing w:val="-1"/>
                <w:sz w:val="24"/>
                <w:szCs w:val="24"/>
              </w:rPr>
              <w:t>, списков домохозяйств целевой группы, отчетов интервьюеров о рекрутировании домохозяйств, отчетов интервьюеров о выполненной работе, удостоверений по 4</w:t>
            </w:r>
            <w:r w:rsidRPr="00637517">
              <w:rPr>
                <w:rFonts w:ascii="Times New Roman" w:hAnsi="Times New Roman"/>
                <w:sz w:val="24"/>
                <w:szCs w:val="24"/>
              </w:rPr>
              <w:t xml:space="preserve"> счетным участкам наблюдения;</w:t>
            </w:r>
          </w:p>
          <w:p w:rsidR="005D47C1" w:rsidRPr="00637517" w:rsidRDefault="005D47C1" w:rsidP="005D47C1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>- организовать контроль качества заполнения  Вопросников интервьюерами на основе информации, формируемой в таблице № 3-отбор, отчета о работе интервьюера, а также формального и логического контроля первичных данных в количестве 120 домохозяйств;</w:t>
            </w:r>
          </w:p>
          <w:p w:rsidR="005D47C1" w:rsidRPr="00637517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>- нести ответственность за сохранность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Федерации;</w:t>
            </w:r>
          </w:p>
          <w:p w:rsidR="009A7D34" w:rsidRPr="005D0D7E" w:rsidRDefault="005D47C1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C26503" w:rsidP="003B428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7F6CC8" w:rsidRPr="0039437A" w:rsidRDefault="00C26503" w:rsidP="00C2650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476102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503" w:rsidRPr="00AB56E3" w:rsidTr="00A42A65">
        <w:tc>
          <w:tcPr>
            <w:tcW w:w="2376" w:type="dxa"/>
          </w:tcPr>
          <w:p w:rsidR="00C26503" w:rsidRPr="00AB56E3" w:rsidRDefault="00C26503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C26503" w:rsidRPr="00C26503" w:rsidRDefault="00C26503" w:rsidP="00272B9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5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C26503" w:rsidRPr="00C26503" w:rsidRDefault="00C26503" w:rsidP="00272B9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503">
              <w:rPr>
                <w:rFonts w:ascii="Times New Roman" w:hAnsi="Times New Roman"/>
                <w:b/>
                <w:sz w:val="24"/>
                <w:szCs w:val="24"/>
              </w:rPr>
              <w:t>476102.00</w:t>
            </w:r>
          </w:p>
        </w:tc>
        <w:tc>
          <w:tcPr>
            <w:tcW w:w="1441" w:type="dxa"/>
          </w:tcPr>
          <w:p w:rsidR="00C26503" w:rsidRPr="00AB56E3" w:rsidRDefault="00C26503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C26503" w:rsidRPr="00AB56E3" w:rsidRDefault="00C26503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C26503" w:rsidRPr="00AB56E3" w:rsidRDefault="00C26503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C26503" w:rsidRPr="00AB56E3" w:rsidRDefault="00C26503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7C1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3EC4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6503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C696D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5D47C1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5D47C1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5D47C1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5D47C1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4</cp:revision>
  <cp:lastPrinted>2021-01-29T02:33:00Z</cp:lastPrinted>
  <dcterms:created xsi:type="dcterms:W3CDTF">2022-04-19T08:05:00Z</dcterms:created>
  <dcterms:modified xsi:type="dcterms:W3CDTF">2022-04-19T22:55:00Z</dcterms:modified>
</cp:coreProperties>
</file>