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3" w:rsidRDefault="00336893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54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19454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194543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194543">
        <w:rPr>
          <w:rFonts w:ascii="Times New Roman" w:hAnsi="Times New Roman"/>
          <w:b/>
          <w:sz w:val="28"/>
          <w:szCs w:val="28"/>
        </w:rPr>
        <w:t>и</w:t>
      </w:r>
      <w:r w:rsidRPr="00194543">
        <w:rPr>
          <w:rFonts w:ascii="Times New Roman" w:hAnsi="Times New Roman"/>
          <w:b/>
          <w:sz w:val="28"/>
          <w:szCs w:val="28"/>
        </w:rPr>
        <w:t xml:space="preserve"> </w:t>
      </w:r>
      <w:r w:rsidR="0028486F" w:rsidRPr="0028486F">
        <w:rPr>
          <w:rFonts w:ascii="Times New Roman" w:hAnsi="Times New Roman"/>
          <w:b/>
          <w:bCs/>
          <w:sz w:val="28"/>
          <w:szCs w:val="28"/>
          <w:lang w:eastAsia="en-US"/>
        </w:rPr>
        <w:t>выборочного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обследовани</w:t>
      </w:r>
      <w:r w:rsidR="0028486F" w:rsidRPr="0028486F">
        <w:rPr>
          <w:rFonts w:ascii="Times New Roman" w:hAnsi="Times New Roman"/>
          <w:b/>
          <w:bCs/>
          <w:sz w:val="28"/>
          <w:szCs w:val="28"/>
          <w:lang w:eastAsia="en-US"/>
        </w:rPr>
        <w:t>я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индивидуальных предпринимателей в розничной торговле </w:t>
      </w:r>
      <w:r w:rsidR="0074181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201</w:t>
      </w:r>
      <w:r w:rsidR="00065C81">
        <w:rPr>
          <w:rFonts w:ascii="Times New Roman" w:hAnsi="Times New Roman"/>
          <w:b/>
          <w:bCs/>
          <w:sz w:val="28"/>
          <w:szCs w:val="28"/>
          <w:lang w:eastAsia="en-US"/>
        </w:rPr>
        <w:t>9</w:t>
      </w:r>
      <w:r w:rsidR="00444204" w:rsidRPr="0044420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>год</w:t>
      </w:r>
      <w:r w:rsidR="00741812">
        <w:rPr>
          <w:rFonts w:ascii="Times New Roman" w:hAnsi="Times New Roman"/>
          <w:b/>
          <w:bCs/>
          <w:sz w:val="28"/>
          <w:szCs w:val="28"/>
          <w:lang w:eastAsia="en-US"/>
        </w:rPr>
        <w:t>у</w:t>
      </w:r>
      <w:r w:rsidRPr="0028486F">
        <w:rPr>
          <w:rFonts w:ascii="Times New Roman" w:hAnsi="Times New Roman"/>
          <w:b/>
          <w:sz w:val="28"/>
          <w:szCs w:val="28"/>
        </w:rPr>
        <w:t xml:space="preserve"> </w:t>
      </w:r>
    </w:p>
    <w:p w:rsidR="0028486F" w:rsidRPr="0028486F" w:rsidRDefault="0028486F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9454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9454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5D367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B0C15" w:rsidRPr="005D36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1.90019.2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284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8486F">
              <w:rPr>
                <w:rFonts w:ascii="Times New Roman" w:hAnsi="Times New Roman"/>
                <w:sz w:val="24"/>
                <w:szCs w:val="24"/>
              </w:rPr>
              <w:t xml:space="preserve">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486F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8486F" w:rsidRDefault="0028486F" w:rsidP="002848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изучить нормативные документы.</w:t>
            </w:r>
          </w:p>
          <w:p w:rsidR="0028486F" w:rsidRDefault="0028486F" w:rsidP="0028486F">
            <w:pPr>
              <w:pStyle w:val="ConsPlusNonformat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провести опрос респондентов по </w:t>
            </w:r>
            <w:r w:rsidRPr="002848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месту расположения торговой дислокации</w:t>
            </w:r>
            <w:r w:rsidR="004D493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согласно перечню.</w:t>
            </w:r>
          </w:p>
          <w:p w:rsidR="00E00740" w:rsidRPr="0028486F" w:rsidRDefault="0028486F" w:rsidP="0028486F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з</w:t>
            </w:r>
            <w:r w:rsidR="00E00740" w:rsidRPr="0028486F">
              <w:rPr>
                <w:rFonts w:ascii="Times New Roman" w:hAnsi="Times New Roman"/>
                <w:spacing w:val="5"/>
                <w:sz w:val="24"/>
                <w:szCs w:val="24"/>
              </w:rPr>
              <w:t>аполнить бланки ф. №1-И</w:t>
            </w:r>
            <w:proofErr w:type="gramStart"/>
            <w:r w:rsidR="00E00740" w:rsidRPr="0028486F">
              <w:rPr>
                <w:rFonts w:ascii="Times New Roman" w:hAnsi="Times New Roman"/>
                <w:spacing w:val="5"/>
                <w:sz w:val="24"/>
                <w:szCs w:val="24"/>
              </w:rPr>
              <w:t>П(</w:t>
            </w:r>
            <w:proofErr w:type="gramEnd"/>
            <w:r w:rsidR="00E00740" w:rsidRPr="0028486F">
              <w:rPr>
                <w:rFonts w:ascii="Times New Roman" w:hAnsi="Times New Roman"/>
                <w:spacing w:val="5"/>
                <w:sz w:val="24"/>
                <w:szCs w:val="24"/>
              </w:rPr>
              <w:t>торговля)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8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 слов опрашиваемого, без предъявления опрашиваемым каких-либо документов, подтверждающих правильность ответов или визуального наблюдения за торговлей на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486F">
              <w:rPr>
                <w:rFonts w:ascii="Times New Roman" w:hAnsi="Times New Roman"/>
                <w:spacing w:val="5"/>
                <w:sz w:val="24"/>
                <w:szCs w:val="24"/>
              </w:rPr>
              <w:t>бследуемом торговом месте в течение определенного периода времени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  <w:p w:rsidR="00E00740" w:rsidRPr="0028486F" w:rsidRDefault="0028486F" w:rsidP="0028486F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ровести логический контроль ответов на вопросы  бланка формы   обследования. </w:t>
            </w:r>
          </w:p>
          <w:p w:rsidR="005D0D7E" w:rsidRPr="005D0D7E" w:rsidRDefault="0028486F" w:rsidP="0028486F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редставить заполненные бланки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 срок и надлежащего качества.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19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94543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94543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4E5B" w:rsidRPr="008E08BD" w:rsidTr="001308FF">
        <w:tc>
          <w:tcPr>
            <w:tcW w:w="2376" w:type="dxa"/>
          </w:tcPr>
          <w:p w:rsidR="00C54E5B" w:rsidRPr="005D4CCF" w:rsidRDefault="00C54E5B" w:rsidP="0028486F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8486F">
              <w:rPr>
                <w:rFonts w:ascii="Times New Roman" w:hAnsi="Times New Roman"/>
                <w:sz w:val="24"/>
                <w:szCs w:val="24"/>
              </w:rPr>
              <w:t xml:space="preserve">сбору </w:t>
            </w:r>
            <w:proofErr w:type="gramStart"/>
            <w:r w:rsidR="0028486F">
              <w:rPr>
                <w:rFonts w:ascii="Times New Roman" w:hAnsi="Times New Roman"/>
                <w:sz w:val="24"/>
                <w:szCs w:val="24"/>
              </w:rPr>
              <w:t>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C54E5B" w:rsidRPr="00065C81" w:rsidRDefault="00065C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C54E5B" w:rsidRPr="00444204" w:rsidRDefault="00065C81" w:rsidP="0011060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71288</w:t>
            </w:r>
            <w:r w:rsidR="004442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1060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41" w:type="dxa"/>
          </w:tcPr>
          <w:p w:rsidR="00C54E5B" w:rsidRPr="00965C98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54E5B" w:rsidRPr="00965C98" w:rsidRDefault="00C54E5B" w:rsidP="00C130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54E5B" w:rsidRPr="008E08BD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54E5B" w:rsidRPr="008E08BD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C81" w:rsidRPr="00CF13CA" w:rsidTr="001308FF">
        <w:tc>
          <w:tcPr>
            <w:tcW w:w="2376" w:type="dxa"/>
          </w:tcPr>
          <w:p w:rsidR="00065C81" w:rsidRPr="00CF13CA" w:rsidRDefault="00065C8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CF13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65C81" w:rsidRPr="00065C81" w:rsidRDefault="00065C81" w:rsidP="00262E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C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065C81" w:rsidRPr="00065C81" w:rsidRDefault="00065C81" w:rsidP="00262E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5C81">
              <w:rPr>
                <w:rFonts w:ascii="Times New Roman" w:hAnsi="Times New Roman"/>
                <w:b/>
                <w:sz w:val="24"/>
                <w:szCs w:val="24"/>
              </w:rPr>
              <w:t>71288</w:t>
            </w:r>
            <w:r w:rsidRPr="00065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1441" w:type="dxa"/>
          </w:tcPr>
          <w:p w:rsidR="00065C81" w:rsidRPr="00965C98" w:rsidRDefault="00065C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65C81" w:rsidRPr="00965C98" w:rsidRDefault="00065C81" w:rsidP="00C130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65C81" w:rsidRPr="00CF13CA" w:rsidRDefault="00065C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65C81" w:rsidRPr="00CF13CA" w:rsidRDefault="00065C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19454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8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06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4543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486F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59F3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4204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4933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367F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A58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2F7A"/>
    <w:rsid w:val="00733187"/>
    <w:rsid w:val="00734E4E"/>
    <w:rsid w:val="00735998"/>
    <w:rsid w:val="0073746E"/>
    <w:rsid w:val="00740EC5"/>
    <w:rsid w:val="00741812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0C15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5C98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260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4E5B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57E0"/>
    <w:rsid w:val="00CD60DD"/>
    <w:rsid w:val="00CD7060"/>
    <w:rsid w:val="00CE1EFA"/>
    <w:rsid w:val="00CE2AE8"/>
    <w:rsid w:val="00CE32F7"/>
    <w:rsid w:val="00CE4D89"/>
    <w:rsid w:val="00CE587C"/>
    <w:rsid w:val="00CF12B2"/>
    <w:rsid w:val="00CF13CA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8796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740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2019-11-01T01:40:00Z</dcterms:created>
  <dcterms:modified xsi:type="dcterms:W3CDTF">2019-11-01T01:40:00Z</dcterms:modified>
</cp:coreProperties>
</file>