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226BDF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236AEB" w:rsidRPr="00236AEB">
        <w:rPr>
          <w:rFonts w:ascii="Times New Roman" w:hAnsi="Times New Roman"/>
          <w:b/>
          <w:sz w:val="28"/>
          <w:szCs w:val="28"/>
        </w:rPr>
        <w:t>3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273654" w:rsidRPr="009A23EF" w:rsidRDefault="00273654" w:rsidP="00273654">
            <w:pPr>
              <w:pStyle w:val="ab"/>
              <w:rPr>
                <w:color w:val="auto"/>
                <w:sz w:val="20"/>
                <w:szCs w:val="20"/>
              </w:rPr>
            </w:pPr>
            <w:r w:rsidRPr="009A23EF">
              <w:rPr>
                <w:color w:val="auto"/>
                <w:sz w:val="20"/>
                <w:szCs w:val="20"/>
              </w:rPr>
              <w:t xml:space="preserve">- провести опрос населения по целевой группе в количестве 4 домохозяйств в соответствии с таблицей № 3-отбор «Список отобранных домохозяйств целевой группы, включая резерв»; </w:t>
            </w:r>
          </w:p>
          <w:p w:rsidR="00273654" w:rsidRPr="009A23EF" w:rsidRDefault="00273654" w:rsidP="00273654">
            <w:pPr>
              <w:pStyle w:val="ab"/>
              <w:rPr>
                <w:color w:val="auto"/>
                <w:sz w:val="20"/>
                <w:szCs w:val="20"/>
              </w:rPr>
            </w:pPr>
            <w:r w:rsidRPr="009A23EF">
              <w:rPr>
                <w:color w:val="auto"/>
                <w:sz w:val="20"/>
                <w:szCs w:val="20"/>
              </w:rPr>
              <w:t>- разработать график посещений домохозяйств из целевой группы, провести опрос по совокупности домашних хозяйств, участвовавших в наблюдении в пределах целевой группы;</w:t>
            </w:r>
          </w:p>
          <w:p w:rsidR="00273654" w:rsidRPr="009A23EF" w:rsidRDefault="00273654" w:rsidP="00273654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3EF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1-доходы, 2-доходы);</w:t>
            </w:r>
          </w:p>
          <w:p w:rsidR="00273654" w:rsidRPr="009A23EF" w:rsidRDefault="00273654" w:rsidP="00273654">
            <w:pPr>
              <w:pStyle w:val="ab"/>
              <w:rPr>
                <w:color w:val="auto"/>
                <w:sz w:val="20"/>
                <w:szCs w:val="20"/>
              </w:rPr>
            </w:pPr>
            <w:r w:rsidRPr="009A23EF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</w:t>
            </w:r>
            <w:proofErr w:type="spellStart"/>
            <w:r w:rsidRPr="009A23EF">
              <w:rPr>
                <w:color w:val="auto"/>
                <w:sz w:val="20"/>
                <w:szCs w:val="20"/>
              </w:rPr>
              <w:t>рекрутировании</w:t>
            </w:r>
            <w:proofErr w:type="spellEnd"/>
            <w:r w:rsidRPr="009A23EF">
              <w:rPr>
                <w:color w:val="auto"/>
                <w:sz w:val="20"/>
                <w:szCs w:val="20"/>
              </w:rPr>
              <w:t xml:space="preserve"> домохозяйств, отчет о выполненной работе, таблицу № 3-отбор и список адресов целевой группы и др. необходимую отчетность в установленном порядке; </w:t>
            </w:r>
          </w:p>
          <w:p w:rsidR="00273654" w:rsidRPr="009A23EF" w:rsidRDefault="00273654" w:rsidP="00273654">
            <w:pPr>
              <w:pStyle w:val="ab"/>
              <w:rPr>
                <w:color w:val="auto"/>
                <w:sz w:val="20"/>
                <w:szCs w:val="20"/>
              </w:rPr>
            </w:pPr>
            <w:r w:rsidRPr="009A23EF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B33C76" w:rsidRPr="004C519E" w:rsidRDefault="00273654" w:rsidP="00273654">
            <w:pPr>
              <w:pStyle w:val="ab"/>
              <w:rPr>
                <w:sz w:val="20"/>
                <w:szCs w:val="20"/>
              </w:rPr>
            </w:pPr>
            <w:proofErr w:type="gramStart"/>
            <w:r w:rsidRPr="009A23EF">
              <w:rPr>
                <w:color w:val="auto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  <w:tr w:rsidR="00273654" w:rsidRPr="007D62EE" w:rsidTr="001308FF">
        <w:tc>
          <w:tcPr>
            <w:tcW w:w="2518" w:type="dxa"/>
          </w:tcPr>
          <w:p w:rsidR="00273654" w:rsidRPr="00D15952" w:rsidRDefault="00273654" w:rsidP="009C3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D15952">
              <w:rPr>
                <w:rFonts w:ascii="Times New Roman" w:hAnsi="Times New Roman"/>
                <w:sz w:val="20"/>
                <w:szCs w:val="20"/>
              </w:rPr>
              <w:t>- по обеспечению обработки первичных статистических данных (</w:t>
            </w:r>
            <w:r w:rsidR="009C3521" w:rsidRPr="00D15952">
              <w:rPr>
                <w:rFonts w:ascii="Times New Roman" w:hAnsi="Times New Roman"/>
                <w:sz w:val="20"/>
                <w:szCs w:val="20"/>
              </w:rPr>
              <w:t>оператор формально-логического контроля</w:t>
            </w:r>
            <w:r w:rsidRPr="00D159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273654" w:rsidRPr="00273654" w:rsidRDefault="00273654" w:rsidP="00273654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</w:rPr>
            </w:pPr>
            <w:r w:rsidRPr="00273654">
              <w:rPr>
                <w:rFonts w:ascii="Times New Roman" w:hAnsi="Times New Roman"/>
              </w:rPr>
              <w:t>- осуществлять комплектование и подготовку вопросников (формы №№                  1-доходы, 2-доходы) на бумажных носителях к автоматизированной обработке;</w:t>
            </w:r>
          </w:p>
          <w:p w:rsidR="00273654" w:rsidRPr="00273654" w:rsidRDefault="00273654" w:rsidP="0027365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654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273654" w:rsidRPr="00273654" w:rsidRDefault="00273654" w:rsidP="0027365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654">
              <w:rPr>
                <w:rFonts w:ascii="Times New Roman" w:hAnsi="Times New Roman"/>
                <w:sz w:val="20"/>
                <w:szCs w:val="20"/>
              </w:rPr>
              <w:t>- осуществлять формальный и логический контроль первичных данных с использованием предоставленного Росстатом программного обеспечения;</w:t>
            </w:r>
          </w:p>
          <w:p w:rsidR="00273654" w:rsidRPr="00273654" w:rsidRDefault="00273654" w:rsidP="0027365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654">
              <w:rPr>
                <w:rFonts w:ascii="Times New Roman" w:hAnsi="Times New Roman"/>
                <w:sz w:val="20"/>
                <w:szCs w:val="20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273654" w:rsidRPr="00273654" w:rsidRDefault="00273654" w:rsidP="00273654">
            <w:pPr>
              <w:tabs>
                <w:tab w:val="left" w:pos="3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73654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  <w:tr w:rsidR="00273654" w:rsidRPr="007D62EE" w:rsidTr="001308FF">
        <w:tc>
          <w:tcPr>
            <w:tcW w:w="2518" w:type="dxa"/>
          </w:tcPr>
          <w:p w:rsidR="00273654" w:rsidRPr="00D15952" w:rsidRDefault="00273654" w:rsidP="00F47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5952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ввода)</w:t>
            </w:r>
          </w:p>
        </w:tc>
        <w:tc>
          <w:tcPr>
            <w:tcW w:w="8363" w:type="dxa"/>
          </w:tcPr>
          <w:p w:rsidR="009C3521" w:rsidRPr="009A23EF" w:rsidRDefault="009C3521" w:rsidP="009C352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EF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(формы №№ 1-доходы, 2-доходы);</w:t>
            </w:r>
          </w:p>
          <w:p w:rsidR="009C3521" w:rsidRPr="009A23EF" w:rsidRDefault="009C3521" w:rsidP="009C352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3EF">
              <w:rPr>
                <w:rFonts w:ascii="Times New Roman" w:hAnsi="Times New Roman"/>
                <w:sz w:val="20"/>
                <w:szCs w:val="20"/>
              </w:rPr>
              <w:t>- провести первичный автоматизированный контроль введенных первичных статистических данных;</w:t>
            </w:r>
          </w:p>
          <w:p w:rsidR="009C3521" w:rsidRPr="009A23EF" w:rsidRDefault="009C3521" w:rsidP="009C352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3EF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  <w:p w:rsidR="00273654" w:rsidRPr="009A23EF" w:rsidRDefault="00273654" w:rsidP="00273654">
            <w:pPr>
              <w:pStyle w:val="ab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6BDF" w:rsidRPr="00044115" w:rsidTr="001308FF">
        <w:tc>
          <w:tcPr>
            <w:tcW w:w="2376" w:type="dxa"/>
          </w:tcPr>
          <w:p w:rsidR="00226BDF" w:rsidRPr="00B33C76" w:rsidRDefault="00226BDF" w:rsidP="00F47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первичных статистических данных </w:t>
            </w:r>
          </w:p>
        </w:tc>
        <w:tc>
          <w:tcPr>
            <w:tcW w:w="1441" w:type="dxa"/>
          </w:tcPr>
          <w:p w:rsidR="00226BDF" w:rsidRPr="00236AEB" w:rsidRDefault="00226BDF" w:rsidP="00F479F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41" w:type="dxa"/>
          </w:tcPr>
          <w:p w:rsidR="00226BDF" w:rsidRPr="00B33C76" w:rsidRDefault="00226BDF" w:rsidP="00F479F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138120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226BDF" w:rsidRPr="00044115" w:rsidRDefault="00226BD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26BDF" w:rsidRPr="00044115" w:rsidRDefault="00226BD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26BDF" w:rsidRPr="00044115" w:rsidRDefault="00226BD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226BDF" w:rsidRPr="00044115" w:rsidRDefault="00226BD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C3521" w:rsidRPr="00B33C76" w:rsidTr="001308FF">
        <w:tc>
          <w:tcPr>
            <w:tcW w:w="2376" w:type="dxa"/>
          </w:tcPr>
          <w:p w:rsidR="009C3521" w:rsidRPr="005D4CCF" w:rsidRDefault="009C3521" w:rsidP="009C3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9C3521" w:rsidRPr="009C3521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C3521" w:rsidRPr="00B33C76" w:rsidRDefault="009C3521" w:rsidP="00226B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15276.00</w:t>
            </w:r>
          </w:p>
        </w:tc>
        <w:tc>
          <w:tcPr>
            <w:tcW w:w="1441" w:type="dxa"/>
          </w:tcPr>
          <w:p w:rsidR="009C3521" w:rsidRPr="00B33C76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C3521" w:rsidRPr="00B33C76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C3521" w:rsidRPr="00B33C76" w:rsidRDefault="009C352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3521" w:rsidRPr="00B33C76" w:rsidRDefault="009C352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C3521" w:rsidRPr="00B33C76" w:rsidTr="001308FF">
        <w:tc>
          <w:tcPr>
            <w:tcW w:w="2376" w:type="dxa"/>
          </w:tcPr>
          <w:p w:rsidR="009C3521" w:rsidRPr="005D4CCF" w:rsidRDefault="009C3521" w:rsidP="009C3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9C3521" w:rsidRPr="009C3521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9C3521" w:rsidRPr="009C3521" w:rsidRDefault="009C3521" w:rsidP="00226B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96507.58</w:t>
            </w:r>
          </w:p>
        </w:tc>
        <w:tc>
          <w:tcPr>
            <w:tcW w:w="1441" w:type="dxa"/>
          </w:tcPr>
          <w:p w:rsidR="009C3521" w:rsidRPr="00B33C76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C3521" w:rsidRPr="00B33C76" w:rsidRDefault="009C352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C3521" w:rsidRPr="00B33C76" w:rsidRDefault="009C352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3521" w:rsidRPr="00B33C76" w:rsidRDefault="009C352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9C3521" w:rsidRDefault="009C3521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1" w:type="dxa"/>
          </w:tcPr>
          <w:p w:rsidR="00B33C76" w:rsidRPr="00712D12" w:rsidRDefault="009C3521" w:rsidP="009C3521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249904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6BDF"/>
    <w:rsid w:val="00232577"/>
    <w:rsid w:val="00233148"/>
    <w:rsid w:val="00234826"/>
    <w:rsid w:val="002351B5"/>
    <w:rsid w:val="00236AEB"/>
    <w:rsid w:val="002372A0"/>
    <w:rsid w:val="00242136"/>
    <w:rsid w:val="00242F04"/>
    <w:rsid w:val="00251304"/>
    <w:rsid w:val="00253BBC"/>
    <w:rsid w:val="002618B0"/>
    <w:rsid w:val="00262297"/>
    <w:rsid w:val="0026712F"/>
    <w:rsid w:val="00273654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C3521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15952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CD0A-EA9D-4F82-8B93-CAAA6CC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Филонова</dc:creator>
  <cp:lastModifiedBy>Филонова Елена Александровна</cp:lastModifiedBy>
  <cp:revision>4</cp:revision>
  <dcterms:created xsi:type="dcterms:W3CDTF">2023-01-16T07:44:00Z</dcterms:created>
  <dcterms:modified xsi:type="dcterms:W3CDTF">2023-02-16T06:37:00Z</dcterms:modified>
</cp:coreProperties>
</file>