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D6" w:rsidRDefault="001C0ED6" w:rsidP="00DE77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проведении</w:t>
      </w:r>
      <w:r>
        <w:rPr>
          <w:rFonts w:ascii="Times New Roman" w:hAnsi="Times New Roman"/>
          <w:b/>
          <w:sz w:val="28"/>
          <w:szCs w:val="28"/>
        </w:rPr>
        <w:t xml:space="preserve"> работ, связанных со сбором и с обработкой показателей, </w:t>
      </w:r>
      <w:bookmarkStart w:id="0" w:name="_GoBack"/>
      <w:r>
        <w:rPr>
          <w:rFonts w:ascii="Times New Roman" w:hAnsi="Times New Roman"/>
          <w:b/>
          <w:sz w:val="28"/>
          <w:szCs w:val="28"/>
        </w:rPr>
        <w:t>характеризующих имущественное и финансовое положение организаций</w:t>
      </w:r>
    </w:p>
    <w:p w:rsidR="00E321B6" w:rsidRPr="00E321B6" w:rsidRDefault="00E321B6" w:rsidP="00DE77D3">
      <w:pPr>
        <w:spacing w:after="0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в апреле</w:t>
      </w:r>
      <w:r w:rsidR="00DE77D3">
        <w:rPr>
          <w:rFonts w:ascii="Times New Roman" w:hAnsi="Times New Roman"/>
          <w:b/>
          <w:spacing w:val="-1"/>
          <w:sz w:val="28"/>
          <w:szCs w:val="28"/>
        </w:rPr>
        <w:t>-июне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201</w:t>
      </w:r>
      <w:r w:rsidR="00DE77D3">
        <w:rPr>
          <w:rFonts w:ascii="Times New Roman" w:hAnsi="Times New Roman"/>
          <w:b/>
          <w:spacing w:val="-1"/>
          <w:sz w:val="28"/>
          <w:szCs w:val="28"/>
        </w:rPr>
        <w:t>9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bookmarkEnd w:id="0"/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116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116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116FD2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C911EB" w:rsidRDefault="00336893" w:rsidP="00D874B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893">
              <w:rPr>
                <w:rFonts w:ascii="Times New Roman" w:hAnsi="Times New Roman"/>
                <w:color w:val="000000"/>
                <w:sz w:val="28"/>
                <w:szCs w:val="28"/>
              </w:rPr>
              <w:t>1570113</w:t>
            </w:r>
            <w:r w:rsidR="00C911EB"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  <w:r w:rsidR="00D874B3">
              <w:rPr>
                <w:rFonts w:ascii="Times New Roman" w:hAnsi="Times New Roman"/>
                <w:color w:val="000000"/>
                <w:sz w:val="28"/>
                <w:szCs w:val="28"/>
              </w:rPr>
              <w:t>019</w:t>
            </w:r>
            <w:r w:rsidR="00C911EB">
              <w:rPr>
                <w:rFonts w:ascii="Times New Roman" w:hAnsi="Times New Roman"/>
                <w:color w:val="000000"/>
                <w:sz w:val="28"/>
                <w:szCs w:val="28"/>
              </w:rPr>
              <w:t>00244226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116FD2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</w:t>
            </w:r>
            <w:r w:rsidR="00B17E7A">
              <w:rPr>
                <w:rFonts w:ascii="Times New Roman" w:hAnsi="Times New Roman"/>
                <w:sz w:val="24"/>
                <w:szCs w:val="24"/>
              </w:rPr>
              <w:t>обработке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  <w:p w:rsidR="001510B9" w:rsidRDefault="001510B9" w:rsidP="00C37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3760D">
              <w:rPr>
                <w:rFonts w:ascii="Times New Roman" w:hAnsi="Times New Roman"/>
                <w:sz w:val="24"/>
                <w:szCs w:val="24"/>
              </w:rPr>
              <w:t>оператор ввода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B17E7A" w:rsidRPr="00B17E7A" w:rsidRDefault="00B17E7A" w:rsidP="00B17E7A">
            <w:pPr>
              <w:pStyle w:val="Preformat"/>
              <w:spacing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E7A">
              <w:rPr>
                <w:rFonts w:ascii="Times New Roman" w:hAnsi="Times New Roman"/>
                <w:color w:val="000000"/>
                <w:sz w:val="24"/>
                <w:szCs w:val="24"/>
              </w:rPr>
              <w:t>- ввести  отчет</w:t>
            </w:r>
            <w:r w:rsidR="00E70FA8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1329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B17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базу данных;</w:t>
            </w:r>
          </w:p>
          <w:p w:rsidR="00B17E7A" w:rsidRPr="00B17E7A" w:rsidRDefault="00B17E7A" w:rsidP="00B17E7A">
            <w:pPr>
              <w:pStyle w:val="Preformat"/>
              <w:spacing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E7A">
              <w:rPr>
                <w:rFonts w:ascii="Times New Roman" w:hAnsi="Times New Roman"/>
                <w:color w:val="000000"/>
                <w:sz w:val="24"/>
                <w:szCs w:val="24"/>
              </w:rPr>
              <w:t>- выполнить арифметический и логический контроль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7E7A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экономических показател</w:t>
            </w:r>
            <w:r w:rsidR="00C3760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17E7A">
              <w:rPr>
                <w:rFonts w:ascii="Times New Roman" w:hAnsi="Times New Roman"/>
                <w:color w:val="000000"/>
                <w:sz w:val="24"/>
                <w:szCs w:val="24"/>
              </w:rPr>
              <w:t>й, характеризующих имущественное и финансовое положение организаций;</w:t>
            </w:r>
          </w:p>
          <w:p w:rsidR="00B17E7A" w:rsidRPr="00B17E7A" w:rsidRDefault="00B17E7A" w:rsidP="00B17E7A">
            <w:pPr>
              <w:pStyle w:val="Preformat"/>
              <w:spacing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E7A">
              <w:rPr>
                <w:rFonts w:ascii="Times New Roman" w:hAnsi="Times New Roman"/>
                <w:color w:val="000000"/>
                <w:sz w:val="24"/>
                <w:szCs w:val="24"/>
              </w:rPr>
              <w:t>- обеспечить сохранность и неразглашение конфиденциальной информации,</w:t>
            </w:r>
          </w:p>
          <w:p w:rsidR="001510B9" w:rsidRPr="00C911EB" w:rsidRDefault="00B17E7A" w:rsidP="00B17E7A">
            <w:pPr>
              <w:pStyle w:val="Preformat"/>
              <w:spacing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E7A">
              <w:rPr>
                <w:rFonts w:ascii="Times New Roman" w:hAnsi="Times New Roman"/>
                <w:color w:val="000000"/>
                <w:sz w:val="24"/>
                <w:szCs w:val="24"/>
              </w:rPr>
              <w:t>содержащейся в первичных статистических данных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17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D9241B" w:rsidRPr="008E08BD" w:rsidTr="001308FF">
        <w:tc>
          <w:tcPr>
            <w:tcW w:w="2376" w:type="dxa"/>
          </w:tcPr>
          <w:p w:rsidR="00D9241B" w:rsidRDefault="00D9241B" w:rsidP="00B368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  <w:p w:rsidR="00D9241B" w:rsidRDefault="00D9241B" w:rsidP="00B368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(экономист)</w:t>
            </w:r>
          </w:p>
        </w:tc>
        <w:tc>
          <w:tcPr>
            <w:tcW w:w="1441" w:type="dxa"/>
          </w:tcPr>
          <w:p w:rsidR="00D9241B" w:rsidRPr="008E08BD" w:rsidRDefault="00DE77D3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D9241B" w:rsidRPr="00E321B6" w:rsidRDefault="00DE77D3" w:rsidP="00DE77D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46337</w:t>
            </w:r>
            <w:r w:rsidR="00E321B6">
              <w:rPr>
                <w:rFonts w:ascii="Times New Roman" w:hAnsi="Times New Roman"/>
                <w:sz w:val="24"/>
                <w:szCs w:val="24"/>
              </w:rPr>
              <w:t>.</w:t>
            </w:r>
            <w:r w:rsidR="00C3760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D9241B" w:rsidRPr="008E08BD" w:rsidRDefault="00D9241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9241B" w:rsidRPr="00116FD2" w:rsidRDefault="00D9241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9241B" w:rsidRPr="008E08BD" w:rsidRDefault="00D9241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D9241B" w:rsidRPr="008E08BD" w:rsidRDefault="00D9241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7D3" w:rsidRPr="00B51D2B" w:rsidTr="001308FF">
        <w:tc>
          <w:tcPr>
            <w:tcW w:w="2376" w:type="dxa"/>
          </w:tcPr>
          <w:p w:rsidR="00DE77D3" w:rsidRPr="00B51D2B" w:rsidRDefault="00DE77D3" w:rsidP="001308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1D2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DE77D3" w:rsidRPr="00DE77D3" w:rsidRDefault="00DE77D3" w:rsidP="003958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7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DE77D3" w:rsidRPr="00DE77D3" w:rsidRDefault="00DE77D3" w:rsidP="003958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7D3">
              <w:rPr>
                <w:rFonts w:ascii="Times New Roman" w:hAnsi="Times New Roman"/>
                <w:b/>
                <w:sz w:val="24"/>
                <w:szCs w:val="24"/>
              </w:rPr>
              <w:t>46337.20</w:t>
            </w:r>
          </w:p>
        </w:tc>
        <w:tc>
          <w:tcPr>
            <w:tcW w:w="1441" w:type="dxa"/>
          </w:tcPr>
          <w:p w:rsidR="00DE77D3" w:rsidRPr="009B5B6F" w:rsidRDefault="00DE77D3" w:rsidP="006E222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DE77D3" w:rsidRPr="00B51D2B" w:rsidRDefault="00DE77D3" w:rsidP="006E222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1" w:type="dxa"/>
          </w:tcPr>
          <w:p w:rsidR="00DE77D3" w:rsidRPr="00B51D2B" w:rsidRDefault="00DE77D3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DE77D3" w:rsidRPr="00B51D2B" w:rsidRDefault="00DE77D3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4CCF" w:rsidRPr="00746D39" w:rsidRDefault="005D4CCF" w:rsidP="00DE77D3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08B9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4339"/>
    <w:rsid w:val="00114563"/>
    <w:rsid w:val="00114944"/>
    <w:rsid w:val="00116FD2"/>
    <w:rsid w:val="001178A2"/>
    <w:rsid w:val="00123C24"/>
    <w:rsid w:val="001308EA"/>
    <w:rsid w:val="001308FF"/>
    <w:rsid w:val="001329C9"/>
    <w:rsid w:val="001332B7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D6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2297"/>
    <w:rsid w:val="0026712F"/>
    <w:rsid w:val="00273DC7"/>
    <w:rsid w:val="00293578"/>
    <w:rsid w:val="002939FD"/>
    <w:rsid w:val="002960AD"/>
    <w:rsid w:val="0029628E"/>
    <w:rsid w:val="00296635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1B6F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1202"/>
    <w:rsid w:val="005761F1"/>
    <w:rsid w:val="00584225"/>
    <w:rsid w:val="00587B49"/>
    <w:rsid w:val="0059028B"/>
    <w:rsid w:val="00590802"/>
    <w:rsid w:val="00591490"/>
    <w:rsid w:val="0059280B"/>
    <w:rsid w:val="00594CFB"/>
    <w:rsid w:val="00597B23"/>
    <w:rsid w:val="00597E2B"/>
    <w:rsid w:val="005A323E"/>
    <w:rsid w:val="005A66B2"/>
    <w:rsid w:val="005B00B1"/>
    <w:rsid w:val="005C1824"/>
    <w:rsid w:val="005C3D1D"/>
    <w:rsid w:val="005D018D"/>
    <w:rsid w:val="005D0792"/>
    <w:rsid w:val="005D1244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700A"/>
    <w:rsid w:val="007D73A7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F1E13"/>
    <w:rsid w:val="008F2821"/>
    <w:rsid w:val="008F6226"/>
    <w:rsid w:val="008F778C"/>
    <w:rsid w:val="008F7BB1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4D4D"/>
    <w:rsid w:val="00947BED"/>
    <w:rsid w:val="00953320"/>
    <w:rsid w:val="009555BC"/>
    <w:rsid w:val="00957652"/>
    <w:rsid w:val="00960ADD"/>
    <w:rsid w:val="00963646"/>
    <w:rsid w:val="009653C9"/>
    <w:rsid w:val="009667A2"/>
    <w:rsid w:val="009719ED"/>
    <w:rsid w:val="00976210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5B6F"/>
    <w:rsid w:val="009B7118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1202C"/>
    <w:rsid w:val="00A2633B"/>
    <w:rsid w:val="00A26DEF"/>
    <w:rsid w:val="00A303BF"/>
    <w:rsid w:val="00A315CD"/>
    <w:rsid w:val="00A42044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BEA"/>
    <w:rsid w:val="00AF3BDE"/>
    <w:rsid w:val="00AF4AEF"/>
    <w:rsid w:val="00AF5125"/>
    <w:rsid w:val="00AF5C67"/>
    <w:rsid w:val="00B068A3"/>
    <w:rsid w:val="00B1093D"/>
    <w:rsid w:val="00B11E1F"/>
    <w:rsid w:val="00B179DC"/>
    <w:rsid w:val="00B17E7A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1D2B"/>
    <w:rsid w:val="00B53246"/>
    <w:rsid w:val="00B544B4"/>
    <w:rsid w:val="00B6052B"/>
    <w:rsid w:val="00B62F7E"/>
    <w:rsid w:val="00B63300"/>
    <w:rsid w:val="00B677C2"/>
    <w:rsid w:val="00B70723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3760D"/>
    <w:rsid w:val="00C43332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11EB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874B3"/>
    <w:rsid w:val="00D9241B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E77D3"/>
    <w:rsid w:val="00DF0F90"/>
    <w:rsid w:val="00DF4B2D"/>
    <w:rsid w:val="00DF5C0E"/>
    <w:rsid w:val="00E00C69"/>
    <w:rsid w:val="00E02519"/>
    <w:rsid w:val="00E02861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21B6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3885"/>
    <w:rsid w:val="00E54816"/>
    <w:rsid w:val="00E64CFA"/>
    <w:rsid w:val="00E659A6"/>
    <w:rsid w:val="00E65DC3"/>
    <w:rsid w:val="00E67CE0"/>
    <w:rsid w:val="00E70012"/>
    <w:rsid w:val="00E70FA8"/>
    <w:rsid w:val="00E72901"/>
    <w:rsid w:val="00E72CA1"/>
    <w:rsid w:val="00E75397"/>
    <w:rsid w:val="00E761B3"/>
    <w:rsid w:val="00E7772C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Preformat">
    <w:name w:val="Preformat"/>
    <w:rsid w:val="00116FD2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Preformat">
    <w:name w:val="Preformat"/>
    <w:rsid w:val="00116FD2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2019-04-01T23:49:00Z</dcterms:created>
  <dcterms:modified xsi:type="dcterms:W3CDTF">2019-04-01T23:49:00Z</dcterms:modified>
</cp:coreProperties>
</file>