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0930D5">
        <w:rPr>
          <w:rFonts w:ascii="Times New Roman" w:hAnsi="Times New Roman"/>
          <w:b/>
          <w:spacing w:val="-8"/>
          <w:sz w:val="28"/>
          <w:szCs w:val="28"/>
        </w:rPr>
        <w:t>ию</w:t>
      </w:r>
      <w:r w:rsidR="001A1070">
        <w:rPr>
          <w:rFonts w:ascii="Times New Roman" w:hAnsi="Times New Roman"/>
          <w:b/>
          <w:spacing w:val="-8"/>
          <w:sz w:val="28"/>
          <w:szCs w:val="28"/>
        </w:rPr>
        <w:t>л</w:t>
      </w:r>
      <w:r w:rsidR="000930D5">
        <w:rPr>
          <w:rFonts w:ascii="Times New Roman" w:hAnsi="Times New Roman"/>
          <w:b/>
          <w:spacing w:val="-8"/>
          <w:sz w:val="28"/>
          <w:szCs w:val="28"/>
        </w:rPr>
        <w:t>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</w:t>
      </w:r>
      <w:r w:rsidR="00D74B7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- по обеспечению сбора первичных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работа в АС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средств связи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 проведении предпереписной проверки по уточнению списков адресов помещений, картографического материала и актуализация оргплана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0930D5" w:rsidRPr="007D62EE" w:rsidTr="00471F6D">
        <w:tc>
          <w:tcPr>
            <w:tcW w:w="2518" w:type="dxa"/>
          </w:tcPr>
          <w:p w:rsidR="000930D5" w:rsidRPr="007D62EE" w:rsidRDefault="000930D5" w:rsidP="00471F6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>- по обеспечению сбора первичных статистических данных</w:t>
            </w:r>
          </w:p>
          <w:p w:rsidR="000930D5" w:rsidRPr="007D62EE" w:rsidRDefault="000930D5" w:rsidP="00471F6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0930D5" w:rsidRPr="00D02142" w:rsidRDefault="000930D5" w:rsidP="00471F6D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обучения по организации подготовительных работ,  порядку проведения ВПН-2020 и заполнения переписных документов; 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исполнительной власти субъектов Российской Федерации и органов местного самоуправления по определению состава комиссий субъекта Российской Федерации по 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хода проведения Мониторинга осуществления полномочий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переписи населения на отдельных (в т.ч. труднодоступных) территориях Российской Федерации;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оргплана: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подготовка мобильных устройств, предназначенных для сбора сведений о населении;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средств связи по муниципальным образованиям;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проведения предпереписной проверки по уточнению списков адресов помещений, картографического материала и их обобщение и актуализация оргплана проведения переписи населения с использованием АС ВПН;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0930D5" w:rsidRPr="00D02142" w:rsidRDefault="000930D5" w:rsidP="00471F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заключен-ных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Общая стоимость заключен-ных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исполнен-ных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D26FB8" w:rsidRPr="00044115" w:rsidTr="001308FF">
        <w:tc>
          <w:tcPr>
            <w:tcW w:w="2376" w:type="dxa"/>
          </w:tcPr>
          <w:p w:rsidR="00D26FB8" w:rsidRPr="00044115" w:rsidRDefault="00D26FB8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D26FB8" w:rsidRPr="00D26FB8" w:rsidRDefault="001A1070" w:rsidP="00CE2884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1" w:type="dxa"/>
          </w:tcPr>
          <w:p w:rsidR="00D26FB8" w:rsidRPr="00D26FB8" w:rsidRDefault="001A1070" w:rsidP="001A107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6354958</w:t>
            </w:r>
            <w:r w:rsidR="00570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41" w:type="dxa"/>
          </w:tcPr>
          <w:p w:rsidR="00D26FB8" w:rsidRPr="00044115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D26FB8" w:rsidRPr="002A2003" w:rsidRDefault="00D26FB8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D26FB8" w:rsidRPr="00044115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D26FB8" w:rsidRPr="002A2003" w:rsidRDefault="00D26FB8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</w:pPr>
          </w:p>
        </w:tc>
      </w:tr>
      <w:tr w:rsidR="001A1070" w:rsidRPr="00044115" w:rsidTr="001308FF">
        <w:tc>
          <w:tcPr>
            <w:tcW w:w="2376" w:type="dxa"/>
          </w:tcPr>
          <w:p w:rsidR="001A1070" w:rsidRPr="00044115" w:rsidRDefault="001A1070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2"/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1A1070" w:rsidRPr="001A1070" w:rsidRDefault="001A1070" w:rsidP="00750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07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41" w:type="dxa"/>
          </w:tcPr>
          <w:p w:rsidR="001A1070" w:rsidRPr="001A1070" w:rsidRDefault="001A1070" w:rsidP="00750D30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070">
              <w:rPr>
                <w:rFonts w:ascii="Times New Roman" w:hAnsi="Times New Roman"/>
                <w:b/>
                <w:sz w:val="24"/>
                <w:szCs w:val="24"/>
              </w:rPr>
              <w:t>6354958.98</w:t>
            </w:r>
          </w:p>
        </w:tc>
        <w:tc>
          <w:tcPr>
            <w:tcW w:w="1441" w:type="dxa"/>
          </w:tcPr>
          <w:p w:rsidR="001A1070" w:rsidRPr="00044115" w:rsidRDefault="001A107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1A1070" w:rsidRPr="002A2003" w:rsidRDefault="001A1070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1" w:type="dxa"/>
          </w:tcPr>
          <w:p w:rsidR="001A1070" w:rsidRPr="00044115" w:rsidRDefault="001A107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1A1070" w:rsidRPr="002A2003" w:rsidRDefault="001A1070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  <w:lang w:val="en-US"/>
              </w:rPr>
            </w:pPr>
          </w:p>
        </w:tc>
      </w:tr>
      <w:bookmarkEnd w:id="0"/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0D5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1070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43FC6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2003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5E2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109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0D3E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0EF3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57C93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0F4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19C5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524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CA5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09D0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884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6FB8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B7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5867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EB4F-F1B4-4D02-A3A3-84397D134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2021-10-06T06:53:00Z</dcterms:created>
  <dcterms:modified xsi:type="dcterms:W3CDTF">2021-10-06T06:53:00Z</dcterms:modified>
</cp:coreProperties>
</file>