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65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Всероссийской переписи 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населения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E7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2A7C88">
        <w:rPr>
          <w:rFonts w:ascii="Times New Roman" w:hAnsi="Times New Roman"/>
          <w:b/>
          <w:sz w:val="28"/>
          <w:szCs w:val="28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январе-марте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>20</w:t>
      </w:r>
      <w:r w:rsidR="002D3589">
        <w:rPr>
          <w:rFonts w:ascii="Times New Roman" w:hAnsi="Times New Roman"/>
          <w:b/>
          <w:spacing w:val="-8"/>
          <w:sz w:val="28"/>
          <w:szCs w:val="28"/>
        </w:rPr>
        <w:t>20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</w:t>
      </w:r>
      <w:r w:rsidR="00220DD5">
        <w:rPr>
          <w:rFonts w:ascii="Times New Roman" w:hAnsi="Times New Roman"/>
          <w:b/>
          <w:spacing w:val="-8"/>
          <w:sz w:val="28"/>
          <w:szCs w:val="28"/>
        </w:rPr>
        <w:t>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C42B1" w:rsidRPr="00746D39" w:rsidRDefault="000425C0" w:rsidP="007670E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7670EB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9A0D81" w:rsidRPr="00B62AF5" w:rsidTr="001308FF">
        <w:tc>
          <w:tcPr>
            <w:tcW w:w="2518" w:type="dxa"/>
          </w:tcPr>
          <w:p w:rsidR="009A0D81" w:rsidRPr="00B62AF5" w:rsidRDefault="009A0D81" w:rsidP="00C11767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B62AF5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B62AF5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B62AF5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(уполномоченные)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проектов нормативных актов органов местного самоуправления по организации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организация работы комиссии по проведению ВПН-2020 в муниципальном образовании (подготовка материалов для составления плана работы комиссии и проведения заседаний, уведомление членов комиссии о проведении заседаний);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обращений в ведомства, имеющие специальные контингенты населения на территории муниципального образования, по вопросам разграничения объектов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обращений в отдел МВД муниципального образования по вопросам обеспечения безопасности работы регистраторов;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картографического материала (включая цифровой картографический материал) для переписи населения: актуализация схематических планов населенных пунктов, внутригородских районов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округов города, схематических карт городских округов и муниципальных районов, округов;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актуализация списка адресов домов и картографических данных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результатам работы регистраторов (уточнение и дополнение данных);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составление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ВПН-2020 в муниципальном образовании;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согласование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комиссией по проведению ВПН-2020 в муниципальном образовании;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доработка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 учетом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сформированного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сводного 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 субъекту Российской Федерации;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картографического материала для организации работы контролеров полевого уровня и переписчиков;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проведение обучения и тестирования переписного персонала, привлекаемого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приемка, подготовка и распределение мобильных устройств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ведение списка переписного персонала и мобильных устройств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формирование записных книжек (маршрутных листов) переписчика и записных книжек контролеров полевого уровня;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  работы  переписчиков  стационарных участков и дежурства в помещениях переписных участков;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организация сбора сведений о населении на каждом счетном участке;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консультация населения о порядке прохождения Интернет−переписи;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организация сбора сведений о населении на стационарном и краткосрочном стационарном участках путем опроса населения, пришедшего в помещение переписного участка для прохождения переписи вне своего жилого помещения или по телефону, и заполнения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переписных листов;</w:t>
            </w:r>
            <w:proofErr w:type="gramEnd"/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контроль правильности заполнения переписных листов;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заполнение сводной ведомости и сводки итогов по муниципальному образованию на основе сводных ведомостей по переписным участкам;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подсчет предварительных итогов переписи населения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муниципальному образованию и анализ полученных результатов;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отчета о выполнении всего комплекса работ по проведению ВПН-2020  в муниципальном образовании, обобщение опыта организации 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обеспечение сохранности мобильных устройств и других средств материально−хозяйственного назначения;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мониторинг хода подготовки и проведения ВПН−2020, передача информации на региональный уровень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мобильных устройств, средств материально-хозяйственного назначения, инструктивных материалов, переписных документов в ТОГС;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методологической и организационной помощи переписному персоналу (консультирование, разрешение нестандартных ситуаций).</w:t>
            </w:r>
          </w:p>
        </w:tc>
      </w:tr>
      <w:tr w:rsidR="009A0D81" w:rsidRPr="007D62EE" w:rsidTr="001308FF">
        <w:tc>
          <w:tcPr>
            <w:tcW w:w="2518" w:type="dxa"/>
          </w:tcPr>
          <w:p w:rsidR="009A0D81" w:rsidRPr="007D62EE" w:rsidRDefault="009A0D81" w:rsidP="007D62EE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9A0D81" w:rsidRPr="007D62EE" w:rsidRDefault="009A0D81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(инструктор </w:t>
            </w:r>
            <w:r w:rsidRPr="007D62EE">
              <w:rPr>
                <w:rFonts w:ascii="Times New Roman" w:hAnsi="Times New Roman"/>
                <w:spacing w:val="-2"/>
                <w:sz w:val="20"/>
                <w:szCs w:val="20"/>
              </w:rPr>
              <w:t>территориального уровня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СМИ по вопросам информирования населения об истории переписей населения в России и необходимости их проведения;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обращений ТОГС в органы исполнительной власти субъектов Российской Федерации, органы местного самоуправления и иные организации по предоставлению данных о количестве учреждений социального и медицинского назначения, учреждений для временного пребывания населения, садоводческих и огороднических товариществ;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работа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АС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ВПН по актуализации (нанесение или исключение домов, улиц) и использованию картографического материала в электронной форме на региональном уровне;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информационно-разъяснительной работы среди населения по ВПН-2020 и распространении итогов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взаимодействие с Росстатом по вопросам проведения  информационно-разъяснительной работы среди населения по ВПН-2020 и распространения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во  взаимодействии с органами местного самоуправления, представителями различных организаций, в том числе СМИ, и религиозных конфессий, гражданами России по вопросам организации и проведения информационно-разъяснительной работы среди населения по ВПН-2020 и подведения итогов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ознакомление населения с формами бланков переписных листов с разъяснением вопросов, задаваемых населению в ходе ВПН-2020,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получаемой информации;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по информированию населения о порядке проведения опроса членов домохозяйств и различных методах проведения переписи;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освещение деятельности комиссий субъектов Российской Федерации, органов местного самоуправления по проведению ВПН-2020, а также территориальных органов Росстата;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информирование населения об адресах размещения переписных участков, в том числе стационарных (включая краткосрочные), и времени их работы;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реагирование на негативные публичные выступления в адрес ВПН-2020 и ее организаторов;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организации проведения конкурсов среди региональных СМИ на лучшее освещение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участие в подготовке информации для публикации в СМИ по данным Мониторинга подготовки, проведения и автоматизированной обработке материалов ВПН-2020;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подготовка материалов для оформления контрактов с временным переписным персоналом и учет оформленных документов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оформление документов, необходимых для проведения оплаты за выполненную работу переписному персоналу;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обучения и тестирования временного переписного персонала, привлекаемых для сбора сведений о населении;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и контроле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работе и оказание помощи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язи </w:t>
            </w: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по муниципальным образованиям;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и  проведении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помещений, картографического материала и актуализация </w:t>
            </w:r>
            <w:proofErr w:type="spellStart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 переписи населения с использованием АС ВПН;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переписи населения;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подготовке отчета о выполнении всего комплекса работ по проведению ВПН-2020, обобщение опыта организации работы и выработка предложений по ее улучшению;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A0D8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временному переписному персоналу.</w:t>
            </w:r>
          </w:p>
          <w:p w:rsidR="009A0D81" w:rsidRPr="009A0D81" w:rsidRDefault="009A0D81" w:rsidP="009A0D8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7D62EE" w:rsidRDefault="00D02142" w:rsidP="009A0D8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D02142" w:rsidRPr="00D02142" w:rsidRDefault="00D02142" w:rsidP="00D02142">
            <w:pPr>
              <w:tabs>
                <w:tab w:val="left" w:pos="814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прохождение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обучения по организации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подготовительных работ,  порядку проведения ВПН-2020 и заполнения переписных документов; 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изучение нормативных документов по организации подготовки и проведения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подготовка материалов для разработки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проектов нормативных актов органов исполнительной власти субъектов Российской Федерации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органов местного самоуправления по определению состава комиссий субъекта Российской Федерации по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 подготовка макетов таблиц для мониторинга выполнения органами исполнительной власти субъектов Российской Федерации и органами местного самоуправления в части мероприятий, обеспечивающих полноту охвата населения переписью: уточнение перечня и границ муниципальных образований и населенных пунктов; списков сельских населенных пунктов; обеспечения наличия в муниципальных образованиях и населенных пунктах указателей названий улиц, номеров домов и квартир − для их направления в муниципальные образования; 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сбор и обобщение информации, поступившей от органов местного самоуправления, по обеспечению наличия в муниципальных образованиях указателей названий улиц, номеров домов и номеров квартир для передачи информации мониторинга на федеральный уровень;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 оказание организационной помощи в работе по подготовке переписи населения Уполномоченным по вопросам переписи;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взаимодействии с органами исполнительной власти субъектов Российской Федерации по вопросам организации переписи отдельных категорий населения и обеспечения безопасности работы временного переписного персонала, осуществляющих сбор сведений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контроль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хода проведения Мониторинга осуществления полномочий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органами исполнительной власти субъекта Российской Федерации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 xml:space="preserve">и органами местного самоуправления по подготовке к проведению ВПН-2020 в части мероприятий, обеспечивающих полноту охвата населения переписью: образование комиссий по проведению переписи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муниципальных образованиях; уточнение перечня и границ муниципальных образований и населенных пунктов; обеспечение наличия в муниципальных образованиях и населенных пунктах указателей названий улиц, номеров домов и квартир; освещение улиц и подъездов домов;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работах по подготовке схематических планов населенных пунктов и внутригородских районов и округов, схематических карт городских округов и муниципальных районов, округов, цифровой картографической основы ВПН-2020 по соответствующему субъекту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подготовке переписи населения на отдельных (в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 труднодоступных) территориях Российской Федерации;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работах по переписному районированию и составлению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: деление территории на переписные  и счетные участки; определение потребности во временном переписном персонале, помещениях для размещения переписных 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и стационарных (включая краткосрочные) участков; разработка графика обучения временного переписного персонала;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контроль подготовки и оформления контрактов аренды помещений переписных  и стационарных участков;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работ по привлечению временного переписного персонала</w:t>
            </w:r>
            <w:r w:rsidRPr="00D02142" w:rsidDel="006F232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создание и контроль работы мобильных бригад переписчиков и контролеров для сбора сведений о населении  в краткосрочных стационарных участках;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организация обучения и тестирования временного переписного персонала, привлекаемых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контроле и подготовка, оформление и учет контрактов по приему на работу временного переписного персонала 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подготовка мобильных устройств, предназначенных для сбора сведений о населении;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распределении переписных документов, инструктивных материалов, канцелярских товаров, мобильных устройств, экипировки переписчиков и сре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дств св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язи по муниципальным образованиям;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во  взаимодействии с организациями жилищно−коммунального хозяйства, УК, ТСЖ по уточнению численности населения, проживающего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br/>
              <w:t>в помещениях, обеспечению получения доступа временного переписного персонала в дома с ограниченным доступом к помещениям (имеющие кодовые замки, охрану и т.п.) и их обобщение;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− участие в организации проведения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предпереписной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проверки по уточнению списков адресов 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помещений, картографического материала и их обобщение и актуализация </w:t>
            </w:r>
            <w:proofErr w:type="spell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оргплана</w:t>
            </w:r>
            <w:proofErr w:type="spell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проведения переписи населения с использованием АС ВПН;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организации получения административных данных о численности населения, проживающего в жилых помещениях;</w:t>
            </w:r>
            <w:proofErr w:type="gramEnd"/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сдача и приемка материалов переписи, мобильных устройств и других материальных ценностей всеми категориями временного переписного персонала, организация и контроль подготовки актов приемки выполненных работ;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мониторинг хода проведения сбора сведений о населении, контрольных мероприятий и сдачи материалов переписи и мобильных устройств;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участие в подведении предварительных итогов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обобщение отчетов временного переписного персонала, привлекаемых для сбора сведений о населении, о проведении ВПН-2020;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− оказание методологической и организационной помощи структурным подразделениям органов государственной статистики районного уровня и временным переписным работникам;</w:t>
            </w:r>
          </w:p>
          <w:p w:rsidR="00D02142" w:rsidRPr="00D02142" w:rsidRDefault="00D02142" w:rsidP="00D021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−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контроль хода проведения Мониторинга подготовки и проведения автоматизированной обработки материалов ВПН-2020.</w:t>
            </w:r>
          </w:p>
        </w:tc>
      </w:tr>
      <w:tr w:rsidR="00D02142" w:rsidRPr="007D62EE" w:rsidTr="001308FF">
        <w:tc>
          <w:tcPr>
            <w:tcW w:w="2518" w:type="dxa"/>
          </w:tcPr>
          <w:p w:rsidR="00D02142" w:rsidRPr="007D62EE" w:rsidRDefault="00D02142" w:rsidP="00D02142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(а</w:t>
            </w: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дминистратор ЛВС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D02142" w:rsidRPr="00D02142" w:rsidRDefault="00D02142" w:rsidP="00D02142">
            <w:pPr>
              <w:spacing w:after="0" w:line="240" w:lineRule="auto"/>
              <w:rPr>
                <w:rFonts w:ascii="Times New Roman" w:hAnsi="Times New Roman"/>
                <w:bCs/>
                <w:caps/>
                <w:sz w:val="20"/>
                <w:szCs w:val="20"/>
              </w:rPr>
            </w:pP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прохождение обучения;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общая организация работы в смене специалистов СВТ;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обеспечение доступа к автоматизированным рабочим местам пользователей в период обработки первичных статистических данных переписей и обследований;   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установка и настройка программного обеспечения для использования на технических средствах, используемых для обработки первичных статистических данных в соответствии с технической документацией;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обеспечение и поддержание работоспособности используемых в работе технических средств (серверов баз данных и сервера приложений, файлового хранилища, сканеров);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осуществление информационного взаимодействия с федеральным уровнем в период обработки </w:t>
            </w:r>
            <w:proofErr w:type="gramStart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первичных</w:t>
            </w:r>
            <w:proofErr w:type="gramEnd"/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статистических данных;</w:t>
            </w:r>
          </w:p>
          <w:p w:rsidR="00D02142" w:rsidRPr="00D02142" w:rsidRDefault="00D02142" w:rsidP="00D02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0214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 ответственность за сохранность технических средств, за сохранность и обеспечение конфиденциальности полученных сведений, и их защиты от несанкционированного доступа, содержащихся в отчетных формах.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D62EE" w:rsidRPr="00044115" w:rsidTr="001308FF">
        <w:tc>
          <w:tcPr>
            <w:tcW w:w="2376" w:type="dxa"/>
          </w:tcPr>
          <w:p w:rsidR="007D62EE" w:rsidRPr="00044115" w:rsidRDefault="00044115" w:rsidP="0004411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7D62EE" w:rsidRPr="00044115" w:rsidRDefault="009A0D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41" w:type="dxa"/>
          </w:tcPr>
          <w:p w:rsidR="007D62EE" w:rsidRPr="00044115" w:rsidRDefault="009A0D81" w:rsidP="009A0D8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4855533.52</w:t>
            </w: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7D62EE" w:rsidRPr="00044115" w:rsidRDefault="007D62EE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9A0D81" w:rsidRPr="00044115" w:rsidTr="001308FF">
        <w:tc>
          <w:tcPr>
            <w:tcW w:w="2376" w:type="dxa"/>
          </w:tcPr>
          <w:p w:rsidR="009A0D81" w:rsidRPr="00044115" w:rsidRDefault="009A0D81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9A0D81" w:rsidRPr="009A0D81" w:rsidRDefault="009A0D81" w:rsidP="007939A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41" w:type="dxa"/>
          </w:tcPr>
          <w:p w:rsidR="009A0D81" w:rsidRPr="009A0D81" w:rsidRDefault="009A0D81" w:rsidP="007939A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0D81">
              <w:rPr>
                <w:rFonts w:ascii="Times New Roman" w:hAnsi="Times New Roman"/>
                <w:b/>
                <w:sz w:val="24"/>
                <w:szCs w:val="24"/>
              </w:rPr>
              <w:t>4855533.52</w:t>
            </w:r>
          </w:p>
        </w:tc>
        <w:tc>
          <w:tcPr>
            <w:tcW w:w="1441" w:type="dxa"/>
          </w:tcPr>
          <w:p w:rsidR="009A0D81" w:rsidRPr="00044115" w:rsidRDefault="009A0D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A0D81" w:rsidRPr="00044115" w:rsidRDefault="009A0D81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9A0D81" w:rsidRPr="00044115" w:rsidRDefault="009A0D81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9A0D81" w:rsidRPr="00044115" w:rsidRDefault="009A0D81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Default="005D4CCF" w:rsidP="004972B9">
      <w:pPr>
        <w:rPr>
          <w:rFonts w:ascii="Times New Roman" w:hAnsi="Times New Roman"/>
          <w:sz w:val="28"/>
          <w:szCs w:val="28"/>
        </w:rPr>
      </w:pPr>
    </w:p>
    <w:p w:rsidR="00FC259A" w:rsidRPr="00746D39" w:rsidRDefault="00FC259A" w:rsidP="004972B9">
      <w:pPr>
        <w:rPr>
          <w:rFonts w:ascii="Times New Roman" w:hAnsi="Times New Roman"/>
          <w:sz w:val="28"/>
          <w:szCs w:val="28"/>
        </w:rPr>
      </w:pPr>
    </w:p>
    <w:sectPr w:rsidR="00FC259A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0454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3D0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0DD5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358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2CBC"/>
    <w:rsid w:val="00313821"/>
    <w:rsid w:val="0031574D"/>
    <w:rsid w:val="00315E04"/>
    <w:rsid w:val="00317272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4E6B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2D47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7B73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0E9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0EB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0D81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57202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AF5"/>
    <w:rsid w:val="00B62F7E"/>
    <w:rsid w:val="00B63300"/>
    <w:rsid w:val="00B677C2"/>
    <w:rsid w:val="00B70723"/>
    <w:rsid w:val="00B71756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142"/>
    <w:rsid w:val="00D02D9C"/>
    <w:rsid w:val="00D0395A"/>
    <w:rsid w:val="00D0577D"/>
    <w:rsid w:val="00D06773"/>
    <w:rsid w:val="00D0679B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01C3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1331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0B65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259A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1F49-A4A7-40DA-B984-11384DE5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2020-02-21T01:50:00Z</dcterms:created>
  <dcterms:modified xsi:type="dcterms:W3CDTF">2020-02-21T01:50:00Z</dcterms:modified>
</cp:coreProperties>
</file>