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40" w:rsidRDefault="009F291C" w:rsidP="00DE788E">
      <w:pPr>
        <w:spacing w:after="480"/>
        <w:jc w:val="right"/>
        <w:rPr>
          <w:sz w:val="24"/>
          <w:szCs w:val="24"/>
        </w:rPr>
      </w:pPr>
      <w:r w:rsidRPr="00315998">
        <w:rPr>
          <w:sz w:val="24"/>
          <w:szCs w:val="24"/>
        </w:rPr>
        <w:t>Рекомендуемый образец</w:t>
      </w:r>
    </w:p>
    <w:p w:rsidR="00843935" w:rsidRPr="00843935" w:rsidRDefault="00843935" w:rsidP="00843935">
      <w:pPr>
        <w:ind w:left="5670"/>
      </w:pPr>
    </w:p>
    <w:p w:rsidR="00843935" w:rsidRPr="00843935" w:rsidRDefault="00843935" w:rsidP="00843935">
      <w:pPr>
        <w:pBdr>
          <w:top w:val="single" w:sz="4" w:space="1" w:color="auto"/>
        </w:pBdr>
        <w:ind w:left="5670"/>
        <w:jc w:val="center"/>
        <w:rPr>
          <w:i/>
          <w:sz w:val="18"/>
          <w:szCs w:val="18"/>
        </w:rPr>
      </w:pPr>
      <w:r w:rsidRPr="000637B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Ф.И.О. представителя нанимателя</w:t>
      </w:r>
      <w:r>
        <w:rPr>
          <w:i/>
          <w:sz w:val="18"/>
          <w:szCs w:val="18"/>
        </w:rPr>
        <w:br/>
      </w:r>
      <w:r w:rsidRPr="000637B3">
        <w:rPr>
          <w:i/>
          <w:sz w:val="18"/>
          <w:szCs w:val="18"/>
        </w:rPr>
        <w:t>(работодателя), должность)</w:t>
      </w:r>
    </w:p>
    <w:p w:rsidR="00843935" w:rsidRPr="00843935" w:rsidRDefault="00843935" w:rsidP="00843935">
      <w:pPr>
        <w:ind w:left="5670"/>
      </w:pPr>
      <w:r w:rsidRPr="00843935">
        <w:t xml:space="preserve">от  </w:t>
      </w:r>
    </w:p>
    <w:p w:rsidR="00843935" w:rsidRPr="00843935" w:rsidRDefault="00843935" w:rsidP="00843935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C43F27">
        <w:rPr>
          <w:i/>
          <w:sz w:val="18"/>
          <w:szCs w:val="18"/>
        </w:rPr>
        <w:t>(Ф.И.О., замещаемая должность)</w:t>
      </w:r>
    </w:p>
    <w:p w:rsidR="00796349" w:rsidRDefault="00796349" w:rsidP="009D2B87">
      <w:pPr>
        <w:spacing w:before="480" w:after="240"/>
        <w:jc w:val="center"/>
        <w:rPr>
          <w:sz w:val="22"/>
          <w:szCs w:val="22"/>
        </w:rPr>
      </w:pPr>
    </w:p>
    <w:p w:rsidR="00796349" w:rsidRDefault="00796349" w:rsidP="009D2B87">
      <w:pPr>
        <w:spacing w:before="480" w:after="240"/>
        <w:jc w:val="center"/>
        <w:rPr>
          <w:sz w:val="22"/>
          <w:szCs w:val="22"/>
        </w:rPr>
      </w:pPr>
    </w:p>
    <w:p w:rsidR="00820040" w:rsidRPr="009D2B87" w:rsidRDefault="007B027B" w:rsidP="009D2B87">
      <w:pPr>
        <w:spacing w:before="480" w:after="240"/>
        <w:jc w:val="center"/>
        <w:rPr>
          <w:sz w:val="22"/>
          <w:szCs w:val="22"/>
        </w:rPr>
      </w:pPr>
      <w:r w:rsidRPr="009D2B87">
        <w:rPr>
          <w:sz w:val="22"/>
          <w:szCs w:val="22"/>
        </w:rPr>
        <w:t>Заявление о выкупе подарка</w:t>
      </w:r>
      <w:bookmarkStart w:id="0" w:name="_GoBack"/>
      <w:bookmarkEnd w:id="0"/>
    </w:p>
    <w:p w:rsidR="005E4D12" w:rsidRPr="007B027B" w:rsidRDefault="007B027B" w:rsidP="007B027B">
      <w:pPr>
        <w:tabs>
          <w:tab w:val="right" w:pos="9923"/>
        </w:tabs>
        <w:jc w:val="both"/>
        <w:rPr>
          <w:sz w:val="2"/>
          <w:szCs w:val="2"/>
        </w:rPr>
      </w:pPr>
      <w:r w:rsidRPr="000637B3">
        <w:t>Настоящим заявляю о намерении выкупить подарок (подарки), полученный (полученные) в связи с</w:t>
      </w:r>
      <w:r>
        <w:br/>
      </w:r>
    </w:p>
    <w:p w:rsidR="00B27FCC" w:rsidRDefault="007B027B" w:rsidP="005E4D12">
      <w:pPr>
        <w:tabs>
          <w:tab w:val="right" w:pos="9923"/>
        </w:tabs>
      </w:pPr>
      <w:r>
        <w:tab/>
        <w:t>,</w:t>
      </w:r>
    </w:p>
    <w:p w:rsidR="007B027B" w:rsidRPr="007B027B" w:rsidRDefault="007B027B" w:rsidP="003A7145">
      <w:pPr>
        <w:pBdr>
          <w:top w:val="single" w:sz="4" w:space="1" w:color="auto"/>
        </w:pBdr>
        <w:spacing w:after="240"/>
        <w:ind w:right="113"/>
        <w:jc w:val="center"/>
        <w:rPr>
          <w:i/>
          <w:sz w:val="18"/>
          <w:szCs w:val="18"/>
        </w:rPr>
      </w:pPr>
      <w:r w:rsidRPr="000637B3">
        <w:rPr>
          <w:i/>
          <w:sz w:val="18"/>
          <w:szCs w:val="18"/>
        </w:rPr>
        <w:t>(наименование протокольного мероприятия, служебной командировки, др</w:t>
      </w:r>
      <w:r w:rsidR="003A7145">
        <w:rPr>
          <w:i/>
          <w:sz w:val="18"/>
          <w:szCs w:val="18"/>
        </w:rPr>
        <w:t>угого официального мероприятия,</w:t>
      </w:r>
      <w:r w:rsidR="003A7145">
        <w:rPr>
          <w:i/>
          <w:sz w:val="18"/>
          <w:szCs w:val="18"/>
        </w:rPr>
        <w:br/>
      </w:r>
      <w:r w:rsidRPr="000637B3">
        <w:rPr>
          <w:i/>
          <w:sz w:val="18"/>
          <w:szCs w:val="18"/>
        </w:rPr>
        <w:t>место и дата его проведения)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7"/>
        <w:gridCol w:w="170"/>
        <w:gridCol w:w="369"/>
        <w:gridCol w:w="198"/>
        <w:gridCol w:w="1701"/>
        <w:gridCol w:w="340"/>
        <w:gridCol w:w="369"/>
        <w:gridCol w:w="341"/>
      </w:tblGrid>
      <w:tr w:rsidR="00F81779" w:rsidRPr="00B97096" w:rsidTr="00F81779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B97096" w:rsidRDefault="00F81779" w:rsidP="00AD2AF9">
            <w:r w:rsidRPr="00EE2565">
              <w:t>и переданный уполномоченному лицу по акту приема-передачи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B97096" w:rsidRDefault="00F81779" w:rsidP="00AD2AF9">
            <w:pPr>
              <w:jc w:val="right"/>
            </w:pPr>
            <w:r w:rsidRPr="00B97096"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B97096" w:rsidRDefault="00F81779" w:rsidP="00AD2AF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B97096" w:rsidRDefault="00F81779" w:rsidP="00AD2AF9">
            <w:r w:rsidRPr="00B9709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B97096" w:rsidRDefault="00F81779" w:rsidP="00AD2AF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B97096" w:rsidRDefault="00F81779" w:rsidP="00AD2AF9">
            <w:pPr>
              <w:jc w:val="right"/>
            </w:pPr>
            <w:r w:rsidRPr="00B9709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B97096" w:rsidRDefault="00F81779" w:rsidP="00AD2AF9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B97096" w:rsidRDefault="00F81779" w:rsidP="00AD2AF9">
            <w:pPr>
              <w:ind w:left="57"/>
            </w:pPr>
            <w:r>
              <w:t>г.</w:t>
            </w:r>
          </w:p>
        </w:tc>
      </w:tr>
    </w:tbl>
    <w:p w:rsidR="00F81779" w:rsidRDefault="00F81779" w:rsidP="00F81779">
      <w:pPr>
        <w:tabs>
          <w:tab w:val="right" w:pos="9923"/>
        </w:tabs>
      </w:pPr>
      <w:r>
        <w:tab/>
        <w:t>,</w:t>
      </w:r>
    </w:p>
    <w:p w:rsidR="00F81779" w:rsidRPr="007B027B" w:rsidRDefault="00F81779" w:rsidP="00F81779">
      <w:pPr>
        <w:pBdr>
          <w:top w:val="single" w:sz="4" w:space="1" w:color="auto"/>
        </w:pBdr>
        <w:ind w:right="113"/>
        <w:jc w:val="center"/>
        <w:rPr>
          <w:i/>
          <w:sz w:val="18"/>
          <w:szCs w:val="18"/>
        </w:rPr>
      </w:pPr>
      <w:r w:rsidRPr="00EE2565">
        <w:rPr>
          <w:i/>
          <w:sz w:val="18"/>
          <w:szCs w:val="18"/>
        </w:rPr>
        <w:t>(дата и регистрационный номер уведомления, дата и регистрационный номер акта приема-передачи на хранение)</w:t>
      </w:r>
    </w:p>
    <w:p w:rsidR="007B027B" w:rsidRDefault="00F81779" w:rsidP="00183407">
      <w:pPr>
        <w:spacing w:after="240"/>
        <w:jc w:val="both"/>
      </w:pPr>
      <w:r w:rsidRPr="00EE2565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6031"/>
        <w:gridCol w:w="3402"/>
      </w:tblGrid>
      <w:tr w:rsidR="00C87BA3" w:rsidRPr="00230661" w:rsidTr="00C87BA3">
        <w:tc>
          <w:tcPr>
            <w:tcW w:w="518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30661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402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30661">
              <w:rPr>
                <w:sz w:val="22"/>
                <w:szCs w:val="22"/>
              </w:rPr>
              <w:t>Количество предметов</w:t>
            </w:r>
          </w:p>
        </w:tc>
      </w:tr>
      <w:tr w:rsidR="00C87BA3" w:rsidRPr="00230661" w:rsidTr="00C87BA3">
        <w:tc>
          <w:tcPr>
            <w:tcW w:w="518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30661">
              <w:rPr>
                <w:sz w:val="22"/>
                <w:szCs w:val="22"/>
              </w:rPr>
              <w:t>1.</w:t>
            </w:r>
          </w:p>
        </w:tc>
        <w:tc>
          <w:tcPr>
            <w:tcW w:w="6031" w:type="dxa"/>
          </w:tcPr>
          <w:p w:rsidR="00C87BA3" w:rsidRPr="00230661" w:rsidRDefault="00C87BA3" w:rsidP="00C87BA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87BA3" w:rsidRPr="00230661" w:rsidTr="00C87BA3">
        <w:tc>
          <w:tcPr>
            <w:tcW w:w="518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30661">
              <w:rPr>
                <w:sz w:val="22"/>
                <w:szCs w:val="22"/>
              </w:rPr>
              <w:t>2.</w:t>
            </w:r>
          </w:p>
        </w:tc>
        <w:tc>
          <w:tcPr>
            <w:tcW w:w="6031" w:type="dxa"/>
          </w:tcPr>
          <w:p w:rsidR="00C87BA3" w:rsidRPr="00230661" w:rsidRDefault="00C87BA3" w:rsidP="00C87BA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87BA3" w:rsidRPr="00230661" w:rsidTr="00C87BA3">
        <w:tc>
          <w:tcPr>
            <w:tcW w:w="6549" w:type="dxa"/>
            <w:gridSpan w:val="2"/>
          </w:tcPr>
          <w:p w:rsidR="00C87BA3" w:rsidRPr="00230661" w:rsidRDefault="00C87BA3" w:rsidP="00C87BA3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230661">
              <w:rPr>
                <w:sz w:val="22"/>
                <w:szCs w:val="22"/>
              </w:rPr>
              <w:t>Итого:</w:t>
            </w:r>
          </w:p>
        </w:tc>
        <w:tc>
          <w:tcPr>
            <w:tcW w:w="3402" w:type="dxa"/>
          </w:tcPr>
          <w:p w:rsidR="00C87BA3" w:rsidRPr="00230661" w:rsidRDefault="00C87BA3" w:rsidP="00C87BA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B027B" w:rsidRDefault="007B027B" w:rsidP="00183407"/>
    <w:tbl>
      <w:tblPr>
        <w:tblStyle w:val="aa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142"/>
        <w:gridCol w:w="1418"/>
        <w:gridCol w:w="142"/>
        <w:gridCol w:w="2410"/>
        <w:gridCol w:w="964"/>
        <w:gridCol w:w="340"/>
        <w:gridCol w:w="198"/>
        <w:gridCol w:w="964"/>
        <w:gridCol w:w="340"/>
        <w:gridCol w:w="340"/>
        <w:gridCol w:w="340"/>
      </w:tblGrid>
      <w:tr w:rsidR="0033547D" w:rsidTr="00183407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42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42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964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right"/>
            </w:pPr>
            <w: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98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  <w:r w:rsidRPr="00B97096"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8E4CCB" w:rsidRDefault="008E4CCB" w:rsidP="00183407">
            <w:pPr>
              <w:jc w:val="center"/>
            </w:pPr>
          </w:p>
        </w:tc>
        <w:tc>
          <w:tcPr>
            <w:tcW w:w="340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340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ind w:left="57"/>
            </w:pPr>
            <w:r>
              <w:t>г.</w:t>
            </w:r>
          </w:p>
        </w:tc>
      </w:tr>
      <w:tr w:rsidR="0033547D" w:rsidRPr="0033547D" w:rsidTr="00183407">
        <w:tc>
          <w:tcPr>
            <w:tcW w:w="2438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547D">
              <w:rPr>
                <w:sz w:val="18"/>
                <w:szCs w:val="18"/>
              </w:rPr>
              <w:t>(замещаемая должность)</w:t>
            </w:r>
          </w:p>
        </w:tc>
        <w:tc>
          <w:tcPr>
            <w:tcW w:w="142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C25B2C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964" w:type="dxa"/>
          </w:tcPr>
          <w:p w:rsidR="008E4CCB" w:rsidRPr="0033547D" w:rsidRDefault="008E4CCB" w:rsidP="008E4CCB">
            <w:pPr>
              <w:tabs>
                <w:tab w:val="right" w:pos="992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E4CCB" w:rsidRPr="0033547D" w:rsidRDefault="008E4CCB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E4CCB" w:rsidRPr="0033547D" w:rsidRDefault="008E4CCB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</w:tr>
    </w:tbl>
    <w:p w:rsidR="00C87BA3" w:rsidRDefault="00C87BA3" w:rsidP="00E57697"/>
    <w:sectPr w:rsidR="00C87BA3" w:rsidSect="00E9461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8F" w:rsidRDefault="0021618F">
      <w:r>
        <w:separator/>
      </w:r>
    </w:p>
  </w:endnote>
  <w:endnote w:type="continuationSeparator" w:id="0">
    <w:p w:rsidR="0021618F" w:rsidRDefault="0021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8F" w:rsidRDefault="0021618F">
      <w:r>
        <w:separator/>
      </w:r>
    </w:p>
  </w:footnote>
  <w:footnote w:type="continuationSeparator" w:id="0">
    <w:p w:rsidR="0021618F" w:rsidRDefault="0021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A01"/>
    <w:rsid w:val="000540C8"/>
    <w:rsid w:val="000637B3"/>
    <w:rsid w:val="00064425"/>
    <w:rsid w:val="00076CCB"/>
    <w:rsid w:val="0009255A"/>
    <w:rsid w:val="001652ED"/>
    <w:rsid w:val="00183407"/>
    <w:rsid w:val="001E70E4"/>
    <w:rsid w:val="001F44F6"/>
    <w:rsid w:val="0021618F"/>
    <w:rsid w:val="00230661"/>
    <w:rsid w:val="002307C3"/>
    <w:rsid w:val="00231684"/>
    <w:rsid w:val="00274954"/>
    <w:rsid w:val="002F57B3"/>
    <w:rsid w:val="00315998"/>
    <w:rsid w:val="0033547D"/>
    <w:rsid w:val="003A7145"/>
    <w:rsid w:val="004B5A72"/>
    <w:rsid w:val="004F4C95"/>
    <w:rsid w:val="00540825"/>
    <w:rsid w:val="005737FC"/>
    <w:rsid w:val="005E4D12"/>
    <w:rsid w:val="007007EF"/>
    <w:rsid w:val="007272F0"/>
    <w:rsid w:val="00796349"/>
    <w:rsid w:val="007B027B"/>
    <w:rsid w:val="00820040"/>
    <w:rsid w:val="00843935"/>
    <w:rsid w:val="00894761"/>
    <w:rsid w:val="008B2187"/>
    <w:rsid w:val="008B7991"/>
    <w:rsid w:val="008E4CCB"/>
    <w:rsid w:val="009107CE"/>
    <w:rsid w:val="00990FA5"/>
    <w:rsid w:val="00994CD8"/>
    <w:rsid w:val="009D2B87"/>
    <w:rsid w:val="009F291C"/>
    <w:rsid w:val="00A01CEE"/>
    <w:rsid w:val="00A94ED8"/>
    <w:rsid w:val="00AA5E88"/>
    <w:rsid w:val="00AD1148"/>
    <w:rsid w:val="00AD2AF9"/>
    <w:rsid w:val="00AD6EFF"/>
    <w:rsid w:val="00AE1531"/>
    <w:rsid w:val="00B00440"/>
    <w:rsid w:val="00B053DA"/>
    <w:rsid w:val="00B11440"/>
    <w:rsid w:val="00B27FCC"/>
    <w:rsid w:val="00B66943"/>
    <w:rsid w:val="00B9244E"/>
    <w:rsid w:val="00B97096"/>
    <w:rsid w:val="00C25B2C"/>
    <w:rsid w:val="00C43F27"/>
    <w:rsid w:val="00C66C70"/>
    <w:rsid w:val="00C87BA3"/>
    <w:rsid w:val="00CF43FF"/>
    <w:rsid w:val="00D50227"/>
    <w:rsid w:val="00D56D0A"/>
    <w:rsid w:val="00D575DD"/>
    <w:rsid w:val="00D96895"/>
    <w:rsid w:val="00DE788E"/>
    <w:rsid w:val="00E30FB6"/>
    <w:rsid w:val="00E565A8"/>
    <w:rsid w:val="00E57697"/>
    <w:rsid w:val="00E57F14"/>
    <w:rsid w:val="00E9461F"/>
    <w:rsid w:val="00EC0523"/>
    <w:rsid w:val="00EE2565"/>
    <w:rsid w:val="00F81779"/>
    <w:rsid w:val="00F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3168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3168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Скажутина Елена Владимировна</cp:lastModifiedBy>
  <cp:revision>2</cp:revision>
  <cp:lastPrinted>2017-04-03T01:51:00Z</cp:lastPrinted>
  <dcterms:created xsi:type="dcterms:W3CDTF">2024-05-22T00:37:00Z</dcterms:created>
  <dcterms:modified xsi:type="dcterms:W3CDTF">2024-05-22T00:37:00Z</dcterms:modified>
</cp:coreProperties>
</file>