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D39" w:rsidRDefault="00746D39" w:rsidP="009814CF">
      <w:pPr>
        <w:pStyle w:val="ConsPlusNormal"/>
        <w:jc w:val="center"/>
      </w:pPr>
      <w:r w:rsidRPr="00C62A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Информация о контрактах, заключенных с физическими лицами, привлекаемыми к выполнению работ, связанных с</w:t>
      </w:r>
      <w:r w:rsidR="00D0577D" w:rsidRPr="00C62A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сбором и обработкой первичных статистических данных при</w:t>
      </w:r>
      <w:r w:rsidRPr="00C62A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62ACF" w:rsidRPr="00C62AC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проведении </w:t>
      </w:r>
      <w:r w:rsidR="00C1722B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статистического </w:t>
      </w:r>
      <w:r w:rsidR="00C62ACF" w:rsidRPr="00C62AC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н</w:t>
      </w:r>
      <w:r w:rsidR="00C62AC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аблюдения за объемами продажи  </w:t>
      </w:r>
      <w:r w:rsidR="00C62ACF" w:rsidRPr="00C62AC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на розничных рынках </w:t>
      </w:r>
      <w:r w:rsidRPr="0011127E">
        <w:rPr>
          <w:rFonts w:ascii="Times New Roman" w:hAnsi="Times New Roman"/>
          <w:b/>
          <w:sz w:val="28"/>
          <w:szCs w:val="28"/>
        </w:rPr>
        <w:t xml:space="preserve">в </w:t>
      </w:r>
      <w:r w:rsidR="00364FCE">
        <w:rPr>
          <w:rFonts w:ascii="Times New Roman" w:hAnsi="Times New Roman"/>
          <w:b/>
          <w:sz w:val="28"/>
          <w:szCs w:val="28"/>
        </w:rPr>
        <w:t>марте</w:t>
      </w:r>
      <w:r w:rsidRPr="0011127E">
        <w:rPr>
          <w:rFonts w:ascii="Times New Roman" w:hAnsi="Times New Roman"/>
          <w:b/>
          <w:sz w:val="28"/>
          <w:szCs w:val="28"/>
        </w:rPr>
        <w:t>-декабре 20</w:t>
      </w:r>
      <w:r w:rsidR="00B54A28" w:rsidRPr="00B54A28">
        <w:rPr>
          <w:rFonts w:ascii="Times New Roman" w:hAnsi="Times New Roman"/>
          <w:b/>
          <w:sz w:val="28"/>
          <w:szCs w:val="28"/>
        </w:rPr>
        <w:t>2</w:t>
      </w:r>
      <w:r w:rsidR="005D0C40" w:rsidRPr="005D0C40">
        <w:rPr>
          <w:rFonts w:ascii="Times New Roman" w:hAnsi="Times New Roman"/>
          <w:b/>
          <w:sz w:val="28"/>
          <w:szCs w:val="28"/>
        </w:rPr>
        <w:t>1</w:t>
      </w:r>
      <w:bookmarkStart w:id="0" w:name="_GoBack"/>
      <w:bookmarkEnd w:id="0"/>
      <w:r w:rsidRPr="0011127E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(Приморскстат)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Pr="00746D39" w:rsidRDefault="00524C4C" w:rsidP="00173680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127E">
              <w:rPr>
                <w:rFonts w:ascii="Times New Roman" w:hAnsi="Times New Roman"/>
                <w:color w:val="000000"/>
                <w:sz w:val="28"/>
                <w:szCs w:val="28"/>
              </w:rPr>
              <w:t>1570113</w:t>
            </w:r>
            <w:r w:rsidR="0017368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019</w:t>
            </w:r>
            <w:r w:rsidR="00DB346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0019244226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524C4C">
            <w:pPr>
              <w:spacing w:before="240" w:after="2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8603AF" w:rsidRPr="005D4CCF" w:rsidTr="001308FF">
        <w:tc>
          <w:tcPr>
            <w:tcW w:w="2518" w:type="dxa"/>
          </w:tcPr>
          <w:p w:rsidR="008603AF" w:rsidRDefault="008603AF" w:rsidP="0074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</w:t>
            </w:r>
            <w:r w:rsidR="00C62ACF">
              <w:rPr>
                <w:rFonts w:ascii="Times New Roman" w:hAnsi="Times New Roman"/>
                <w:sz w:val="24"/>
                <w:szCs w:val="24"/>
              </w:rPr>
              <w:t>сбору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</w:p>
          <w:p w:rsidR="008603AF" w:rsidRDefault="008603AF" w:rsidP="00C62A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62ACF">
              <w:rPr>
                <w:rFonts w:ascii="Times New Roman" w:hAnsi="Times New Roman"/>
                <w:sz w:val="24"/>
                <w:szCs w:val="24"/>
              </w:rPr>
              <w:t>интервьюеры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C62ACF" w:rsidRPr="00C62ACF" w:rsidRDefault="00C62ACF" w:rsidP="00C62ACF">
            <w:pPr>
              <w:shd w:val="clear" w:color="auto" w:fill="FFFFFF"/>
              <w:spacing w:after="0" w:line="260" w:lineRule="exact"/>
              <w:ind w:left="57" w:right="57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C62AC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- изучение методологических указаний по проведению опроса торгующих на рынках;</w:t>
            </w:r>
          </w:p>
          <w:p w:rsidR="00C62ACF" w:rsidRPr="00C62ACF" w:rsidRDefault="00C62ACF" w:rsidP="00C62ACF">
            <w:pPr>
              <w:shd w:val="clear" w:color="auto" w:fill="FFFFFF"/>
              <w:spacing w:after="0" w:line="260" w:lineRule="exact"/>
              <w:ind w:left="57" w:right="57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C62AC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- ежеквартальный обход торговых мест на рынке;</w:t>
            </w:r>
          </w:p>
          <w:p w:rsidR="00C62ACF" w:rsidRPr="00C62ACF" w:rsidRDefault="00C62ACF" w:rsidP="00C62ACF">
            <w:pPr>
              <w:shd w:val="clear" w:color="auto" w:fill="FFFFFF"/>
              <w:spacing w:after="0" w:line="260" w:lineRule="exact"/>
              <w:ind w:left="57" w:right="57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C62AC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- </w:t>
            </w:r>
            <w:r w:rsidRPr="00C62ACF">
              <w:rPr>
                <w:rFonts w:ascii="Times New Roman" w:hAnsi="Times New Roman"/>
                <w:spacing w:val="5"/>
                <w:sz w:val="24"/>
                <w:szCs w:val="24"/>
              </w:rPr>
              <w:t>проведение личного интервью торгующих;</w:t>
            </w:r>
          </w:p>
          <w:p w:rsidR="00C62ACF" w:rsidRPr="00C62ACF" w:rsidRDefault="00C62ACF" w:rsidP="00C62ACF">
            <w:pPr>
              <w:shd w:val="clear" w:color="auto" w:fill="FFFFFF"/>
              <w:spacing w:after="0" w:line="260" w:lineRule="exact"/>
              <w:ind w:left="57" w:right="57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C62ACF">
              <w:rPr>
                <w:rFonts w:ascii="Times New Roman" w:hAnsi="Times New Roman"/>
                <w:spacing w:val="5"/>
                <w:sz w:val="24"/>
                <w:szCs w:val="24"/>
              </w:rPr>
              <w:t>- занесение ответов в бланк ф. № Б-1 (по соответствующему типу рынков) со слов опрашиваемого, или визуального наблюдения за торговлей на обследуемом торговом месте в течение определенного периода времени, без предъявления опрашиваемым каких-либо документов, подтверждающих правильность ответов;</w:t>
            </w:r>
          </w:p>
          <w:p w:rsidR="00C62ACF" w:rsidRPr="00C62ACF" w:rsidRDefault="00C62ACF" w:rsidP="00C62ACF">
            <w:pPr>
              <w:shd w:val="clear" w:color="auto" w:fill="FFFFFF"/>
              <w:tabs>
                <w:tab w:val="left" w:pos="802"/>
              </w:tabs>
              <w:spacing w:after="0" w:line="260" w:lineRule="exact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ACF">
              <w:rPr>
                <w:rFonts w:ascii="Times New Roman" w:hAnsi="Times New Roman"/>
                <w:spacing w:val="-5"/>
                <w:w w:val="94"/>
                <w:sz w:val="24"/>
                <w:szCs w:val="24"/>
              </w:rPr>
              <w:t>- п</w:t>
            </w:r>
            <w:r w:rsidRPr="00C62ACF">
              <w:rPr>
                <w:rFonts w:ascii="Times New Roman" w:hAnsi="Times New Roman"/>
                <w:sz w:val="24"/>
                <w:szCs w:val="24"/>
              </w:rPr>
              <w:t>роведение визуальной проверки бланков обследования на полноту заполнения и  уточнение, в случае необходимости, зарегистрированных ответов;</w:t>
            </w:r>
          </w:p>
          <w:p w:rsidR="00C62ACF" w:rsidRPr="00C62ACF" w:rsidRDefault="00C62ACF" w:rsidP="00C62ACF">
            <w:pPr>
              <w:shd w:val="clear" w:color="auto" w:fill="FFFFFF"/>
              <w:tabs>
                <w:tab w:val="left" w:pos="802"/>
              </w:tabs>
              <w:spacing w:after="0" w:line="260" w:lineRule="exact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AC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- представление информации в стандартной форме в Приморскстат.</w:t>
            </w:r>
          </w:p>
          <w:p w:rsidR="008603AF" w:rsidRPr="004E33C8" w:rsidRDefault="008603AF" w:rsidP="0056626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14CF" w:rsidRPr="003D273F" w:rsidRDefault="009814C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9814CF" w:rsidRPr="003D273F" w:rsidRDefault="009814C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9814CF" w:rsidRPr="003D273F" w:rsidRDefault="009814C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9814CF" w:rsidRPr="003D273F" w:rsidRDefault="009814C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9814CF" w:rsidRPr="003D273F" w:rsidRDefault="009814C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9814CF" w:rsidRPr="003D273F" w:rsidRDefault="009814C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9814CF" w:rsidRPr="003D273F" w:rsidRDefault="009814C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1308FF">
        <w:tc>
          <w:tcPr>
            <w:tcW w:w="2376" w:type="dxa"/>
          </w:tcPr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Общая стоимость 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</w:t>
            </w:r>
          </w:p>
        </w:tc>
        <w:tc>
          <w:tcPr>
            <w:tcW w:w="1441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контрактов с ненадле жащим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C62ACF" w:rsidRPr="008E08BD" w:rsidTr="001308FF">
        <w:tc>
          <w:tcPr>
            <w:tcW w:w="2376" w:type="dxa"/>
          </w:tcPr>
          <w:p w:rsidR="00C62ACF" w:rsidRDefault="00C62ACF" w:rsidP="00C62A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</w:tc>
        <w:tc>
          <w:tcPr>
            <w:tcW w:w="1441" w:type="dxa"/>
          </w:tcPr>
          <w:p w:rsidR="00C62ACF" w:rsidRPr="00173680" w:rsidRDefault="00173680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41" w:type="dxa"/>
          </w:tcPr>
          <w:p w:rsidR="00C62ACF" w:rsidRPr="00C1722B" w:rsidRDefault="00B54A28" w:rsidP="00B54A2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81500</w:t>
            </w:r>
            <w:r w:rsidR="00602B6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41" w:type="dxa"/>
          </w:tcPr>
          <w:p w:rsidR="00C62ACF" w:rsidRPr="008E08BD" w:rsidRDefault="00C62AC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C62ACF" w:rsidRPr="008E08BD" w:rsidRDefault="00C62AC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C62ACF" w:rsidRPr="008E08BD" w:rsidRDefault="00C62AC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C62ACF" w:rsidRPr="008E08BD" w:rsidRDefault="00C62AC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A28" w:rsidRPr="008E08BD" w:rsidTr="001308FF">
        <w:tc>
          <w:tcPr>
            <w:tcW w:w="2376" w:type="dxa"/>
          </w:tcPr>
          <w:p w:rsidR="00B54A28" w:rsidRDefault="00B54A28" w:rsidP="001308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B54A28" w:rsidRPr="00B54A28" w:rsidRDefault="00B54A28" w:rsidP="00AB3DD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54A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41" w:type="dxa"/>
          </w:tcPr>
          <w:p w:rsidR="00B54A28" w:rsidRPr="00B54A28" w:rsidRDefault="00B54A28" w:rsidP="00AB3DD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A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81500</w:t>
            </w:r>
            <w:r w:rsidRPr="00B54A2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54A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441" w:type="dxa"/>
          </w:tcPr>
          <w:p w:rsidR="00B54A28" w:rsidRPr="008E08BD" w:rsidRDefault="00B54A28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54A28" w:rsidRPr="008E08BD" w:rsidRDefault="00B54A28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54A28" w:rsidRPr="008E08BD" w:rsidRDefault="00B54A28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B54A28" w:rsidRPr="008E08BD" w:rsidRDefault="00B54A28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722B" w:rsidRPr="00746D39" w:rsidRDefault="00C1722B" w:rsidP="00C1722B">
      <w:pPr>
        <w:rPr>
          <w:rFonts w:ascii="Times New Roman" w:hAnsi="Times New Roman"/>
          <w:sz w:val="28"/>
          <w:szCs w:val="28"/>
        </w:rPr>
      </w:pPr>
    </w:p>
    <w:sectPr w:rsidR="00C1722B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E5B"/>
    <w:rsid w:val="00056EEE"/>
    <w:rsid w:val="00057E16"/>
    <w:rsid w:val="00061491"/>
    <w:rsid w:val="00065CC2"/>
    <w:rsid w:val="0006671D"/>
    <w:rsid w:val="000721F9"/>
    <w:rsid w:val="00072801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127E"/>
    <w:rsid w:val="00114339"/>
    <w:rsid w:val="00114563"/>
    <w:rsid w:val="00114944"/>
    <w:rsid w:val="001178A2"/>
    <w:rsid w:val="00123C24"/>
    <w:rsid w:val="001308EA"/>
    <w:rsid w:val="001308FF"/>
    <w:rsid w:val="001332B7"/>
    <w:rsid w:val="0013627C"/>
    <w:rsid w:val="00137107"/>
    <w:rsid w:val="0014761A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3680"/>
    <w:rsid w:val="00176A4D"/>
    <w:rsid w:val="0017766C"/>
    <w:rsid w:val="00180195"/>
    <w:rsid w:val="00180D3C"/>
    <w:rsid w:val="001839E5"/>
    <w:rsid w:val="00184BE8"/>
    <w:rsid w:val="00184BF8"/>
    <w:rsid w:val="00190EF1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62297"/>
    <w:rsid w:val="0026712F"/>
    <w:rsid w:val="00273DC7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E086B"/>
    <w:rsid w:val="002E3F94"/>
    <w:rsid w:val="002F00EA"/>
    <w:rsid w:val="002F2164"/>
    <w:rsid w:val="002F5983"/>
    <w:rsid w:val="002F7301"/>
    <w:rsid w:val="00301A11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40A9A"/>
    <w:rsid w:val="0034149A"/>
    <w:rsid w:val="003437C9"/>
    <w:rsid w:val="003438E6"/>
    <w:rsid w:val="00345C47"/>
    <w:rsid w:val="00350FF5"/>
    <w:rsid w:val="00353D21"/>
    <w:rsid w:val="0035601E"/>
    <w:rsid w:val="00361306"/>
    <w:rsid w:val="003645D1"/>
    <w:rsid w:val="00364FCE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B02C5"/>
    <w:rsid w:val="003B48FD"/>
    <w:rsid w:val="003B63BA"/>
    <w:rsid w:val="003B7427"/>
    <w:rsid w:val="003C4AD4"/>
    <w:rsid w:val="003C5094"/>
    <w:rsid w:val="003C7837"/>
    <w:rsid w:val="003D169A"/>
    <w:rsid w:val="003D273F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33C8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358A"/>
    <w:rsid w:val="00533595"/>
    <w:rsid w:val="00536152"/>
    <w:rsid w:val="00541D8C"/>
    <w:rsid w:val="00541DA1"/>
    <w:rsid w:val="00545D00"/>
    <w:rsid w:val="00552733"/>
    <w:rsid w:val="00556053"/>
    <w:rsid w:val="00557782"/>
    <w:rsid w:val="00561AB8"/>
    <w:rsid w:val="00562861"/>
    <w:rsid w:val="005633EF"/>
    <w:rsid w:val="00564B08"/>
    <w:rsid w:val="0056626B"/>
    <w:rsid w:val="00566C9A"/>
    <w:rsid w:val="00567188"/>
    <w:rsid w:val="0057062B"/>
    <w:rsid w:val="0057074E"/>
    <w:rsid w:val="00571202"/>
    <w:rsid w:val="005761F1"/>
    <w:rsid w:val="00584225"/>
    <w:rsid w:val="00587B49"/>
    <w:rsid w:val="00590031"/>
    <w:rsid w:val="0059028B"/>
    <w:rsid w:val="00590802"/>
    <w:rsid w:val="00591490"/>
    <w:rsid w:val="0059280B"/>
    <w:rsid w:val="00594CFB"/>
    <w:rsid w:val="00597B23"/>
    <w:rsid w:val="00597E2B"/>
    <w:rsid w:val="005A323E"/>
    <w:rsid w:val="005A6090"/>
    <w:rsid w:val="005A66B2"/>
    <w:rsid w:val="005B00B1"/>
    <w:rsid w:val="005C1824"/>
    <w:rsid w:val="005D018D"/>
    <w:rsid w:val="005D0792"/>
    <w:rsid w:val="005D0C40"/>
    <w:rsid w:val="005D1244"/>
    <w:rsid w:val="005D4CCF"/>
    <w:rsid w:val="005E0144"/>
    <w:rsid w:val="005E057B"/>
    <w:rsid w:val="005E289A"/>
    <w:rsid w:val="005E2E40"/>
    <w:rsid w:val="005F7E2F"/>
    <w:rsid w:val="0060176A"/>
    <w:rsid w:val="00602B67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2395"/>
    <w:rsid w:val="006D4283"/>
    <w:rsid w:val="006E045E"/>
    <w:rsid w:val="006E0A36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E4E"/>
    <w:rsid w:val="00735998"/>
    <w:rsid w:val="0073746E"/>
    <w:rsid w:val="00740EC5"/>
    <w:rsid w:val="0074224E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D1DE3"/>
    <w:rsid w:val="007D3EB7"/>
    <w:rsid w:val="007D700A"/>
    <w:rsid w:val="007D73A7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2614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41B23"/>
    <w:rsid w:val="00846266"/>
    <w:rsid w:val="00846302"/>
    <w:rsid w:val="00850F36"/>
    <w:rsid w:val="00852F4D"/>
    <w:rsid w:val="00854F9D"/>
    <w:rsid w:val="008603AF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74F0"/>
    <w:rsid w:val="008F1E13"/>
    <w:rsid w:val="008F2821"/>
    <w:rsid w:val="008F6226"/>
    <w:rsid w:val="008F778C"/>
    <w:rsid w:val="009078A3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4D4D"/>
    <w:rsid w:val="00947BED"/>
    <w:rsid w:val="00953320"/>
    <w:rsid w:val="009555BC"/>
    <w:rsid w:val="009574C4"/>
    <w:rsid w:val="00957652"/>
    <w:rsid w:val="00960ADD"/>
    <w:rsid w:val="009653C9"/>
    <w:rsid w:val="009667A2"/>
    <w:rsid w:val="009719ED"/>
    <w:rsid w:val="00976210"/>
    <w:rsid w:val="009814CF"/>
    <w:rsid w:val="00986969"/>
    <w:rsid w:val="009903F5"/>
    <w:rsid w:val="00993A9C"/>
    <w:rsid w:val="00997F57"/>
    <w:rsid w:val="009A081F"/>
    <w:rsid w:val="009A1D79"/>
    <w:rsid w:val="009A242B"/>
    <w:rsid w:val="009A380D"/>
    <w:rsid w:val="009B2B3D"/>
    <w:rsid w:val="009B7118"/>
    <w:rsid w:val="009C2104"/>
    <w:rsid w:val="009D2BFF"/>
    <w:rsid w:val="009D7B59"/>
    <w:rsid w:val="009D7D48"/>
    <w:rsid w:val="009E13AF"/>
    <w:rsid w:val="009E6473"/>
    <w:rsid w:val="009F3008"/>
    <w:rsid w:val="009F4718"/>
    <w:rsid w:val="009F7D05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44D0"/>
    <w:rsid w:val="00A46EBF"/>
    <w:rsid w:val="00A473C7"/>
    <w:rsid w:val="00A56A26"/>
    <w:rsid w:val="00A600E7"/>
    <w:rsid w:val="00A63BA1"/>
    <w:rsid w:val="00A666B2"/>
    <w:rsid w:val="00A67E70"/>
    <w:rsid w:val="00A70C5D"/>
    <w:rsid w:val="00A73187"/>
    <w:rsid w:val="00A74C6E"/>
    <w:rsid w:val="00A77727"/>
    <w:rsid w:val="00A83315"/>
    <w:rsid w:val="00A842B1"/>
    <w:rsid w:val="00A90DD1"/>
    <w:rsid w:val="00A91398"/>
    <w:rsid w:val="00A935BB"/>
    <w:rsid w:val="00A9441A"/>
    <w:rsid w:val="00A94EC7"/>
    <w:rsid w:val="00A9634B"/>
    <w:rsid w:val="00AA124F"/>
    <w:rsid w:val="00AA5D9E"/>
    <w:rsid w:val="00AA7B01"/>
    <w:rsid w:val="00AB2827"/>
    <w:rsid w:val="00AB2FA2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3BDE"/>
    <w:rsid w:val="00AF4AEF"/>
    <w:rsid w:val="00AF5125"/>
    <w:rsid w:val="00AF5C67"/>
    <w:rsid w:val="00B068A3"/>
    <w:rsid w:val="00B1093D"/>
    <w:rsid w:val="00B11E1F"/>
    <w:rsid w:val="00B179DC"/>
    <w:rsid w:val="00B22EB3"/>
    <w:rsid w:val="00B2342B"/>
    <w:rsid w:val="00B259FC"/>
    <w:rsid w:val="00B2712A"/>
    <w:rsid w:val="00B40B6B"/>
    <w:rsid w:val="00B44B2B"/>
    <w:rsid w:val="00B47592"/>
    <w:rsid w:val="00B50955"/>
    <w:rsid w:val="00B51297"/>
    <w:rsid w:val="00B53246"/>
    <w:rsid w:val="00B544B4"/>
    <w:rsid w:val="00B54A28"/>
    <w:rsid w:val="00B6052B"/>
    <w:rsid w:val="00B62F7E"/>
    <w:rsid w:val="00B63300"/>
    <w:rsid w:val="00B677C2"/>
    <w:rsid w:val="00B70723"/>
    <w:rsid w:val="00B71933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1722B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3AC7"/>
    <w:rsid w:val="00C53EE2"/>
    <w:rsid w:val="00C56FCC"/>
    <w:rsid w:val="00C6092C"/>
    <w:rsid w:val="00C62ACF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4E8D"/>
    <w:rsid w:val="00CB5204"/>
    <w:rsid w:val="00CB5C74"/>
    <w:rsid w:val="00CB7A8A"/>
    <w:rsid w:val="00CC210C"/>
    <w:rsid w:val="00CC2193"/>
    <w:rsid w:val="00CC23F1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D9C"/>
    <w:rsid w:val="00D0395A"/>
    <w:rsid w:val="00D0577D"/>
    <w:rsid w:val="00D06773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460"/>
    <w:rsid w:val="00DB3D72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E00C69"/>
    <w:rsid w:val="00E02519"/>
    <w:rsid w:val="00E02861"/>
    <w:rsid w:val="00E139CC"/>
    <w:rsid w:val="00E15A0F"/>
    <w:rsid w:val="00E2048B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2</cp:revision>
  <dcterms:created xsi:type="dcterms:W3CDTF">2021-04-06T06:22:00Z</dcterms:created>
  <dcterms:modified xsi:type="dcterms:W3CDTF">2021-04-06T06:22:00Z</dcterms:modified>
</cp:coreProperties>
</file>