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BE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000000" w:rsidRDefault="001B5BE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территориального органа Федеральной службы государственной статистики по Приморскому краю</w:t>
      </w:r>
    </w:p>
    <w:p w:rsidR="00000000" w:rsidRDefault="001B5BE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  за </w:t>
      </w:r>
      <w:r>
        <w:rPr>
          <w:rFonts w:ascii="Times New Roman" w:hAnsi="Times New Roman"/>
          <w:b/>
          <w:bCs/>
          <w:sz w:val="24"/>
          <w:szCs w:val="24"/>
        </w:rPr>
        <w:t>отчетный период с 1 января 2013 года  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</w:t>
      </w:r>
      <w:r>
        <w:rPr>
          <w:rFonts w:ascii="Times New Roman" w:hAnsi="Times New Roman"/>
          <w:b/>
          <w:bCs/>
          <w:sz w:val="24"/>
          <w:szCs w:val="24"/>
        </w:rPr>
        <w:t>х органов, утвержденным Указом Президента Российской Федерации от 8 июля 2013 г. № 613</w:t>
      </w:r>
    </w:p>
    <w:p w:rsidR="00000000" w:rsidRDefault="001B5BE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(с учетом уточненных сведений по состоянию на 30 июля 2014 г.)</w:t>
      </w:r>
    </w:p>
    <w:p w:rsidR="00000000" w:rsidRDefault="001B5BEC">
      <w:pPr>
        <w:spacing w:after="0" w:line="240" w:lineRule="auto"/>
        <w:jc w:val="center"/>
      </w:pPr>
      <w: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880"/>
        <w:gridCol w:w="37"/>
        <w:gridCol w:w="1153"/>
        <w:gridCol w:w="1014"/>
        <w:gridCol w:w="1414"/>
        <w:gridCol w:w="824"/>
        <w:gridCol w:w="1320"/>
        <w:gridCol w:w="1176"/>
        <w:gridCol w:w="824"/>
        <w:gridCol w:w="1320"/>
        <w:gridCol w:w="1952"/>
        <w:gridCol w:w="1722"/>
        <w:gridCol w:w="1470"/>
      </w:tblGrid>
      <w:tr w:rsidR="00000000">
        <w:trPr>
          <w:trHeight w:val="1330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left="87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приобретенного имущества, источники) </w:t>
            </w: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Руководство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Шаповалов </w:t>
            </w:r>
            <w:r>
              <w:rPr>
                <w:rFonts w:ascii="Times New Roman" w:hAnsi="Times New Roman"/>
                <w:sz w:val="20"/>
                <w:szCs w:val="20"/>
              </w:rPr>
              <w:t>Виктор Федорович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2067546,65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3067077,99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Филонова </w:t>
            </w:r>
            <w:r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1/5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805424,00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Баукова Наталья Георгиевна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817334,00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Карпова Марина Ивановна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770267,95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Toyota Probox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Новобрицкая Яна Валерьевна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Daihatsu YRV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791908,00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Delika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 Elf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Лодка надувная модель АЭРО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-340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192017,0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Финансово-экономический отдел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Кузнецова Ольга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708037,00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AMAROK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Салфеткина Елена Евгеньевна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568754,00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240275,00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Хацкевич Наталья Павловна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595391,93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114217,80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Тюкова Виктория Ивановна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446161,00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Сухушина Галина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564646,00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Тойота Креста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15255,24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413544,00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Premio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132652,00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Потыкун </w:t>
            </w:r>
            <w:r>
              <w:rPr>
                <w:rFonts w:ascii="Times New Roman" w:hAnsi="Times New Roman"/>
                <w:sz w:val="20"/>
                <w:szCs w:val="20"/>
              </w:rPr>
              <w:t>Наталья Леонидовна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663,00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287474,08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Filder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916129,83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Цымбалюк Ксения Евгеньевна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180014,34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 Fielder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192571,95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отдел</w:t>
            </w:r>
          </w:p>
        </w:tc>
      </w:tr>
      <w:tr w:rsidR="00000000">
        <w:trPr>
          <w:trHeight w:val="561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Зенкина </w:t>
            </w:r>
            <w:r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683027,82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Ipsum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Коляда Екатерина Александровна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29165,65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794691,14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Мамочка Екатерина Александровна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114002,84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ind w:right="-4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Кодочегова </w:t>
            </w:r>
            <w:r>
              <w:rPr>
                <w:rFonts w:ascii="Times New Roman" w:hAnsi="Times New Roman"/>
                <w:sz w:val="20"/>
                <w:szCs w:val="20"/>
              </w:rPr>
              <w:t>Клара Яковлевна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562852,00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Глобенок Екатерина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Impreza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358201,87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628617,73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Богатырева Юлия Эдмундовна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330015,04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922391,3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993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Олейникова Ольга Владимировна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Старший специалист 1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666,00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269355,31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 по ЗГТ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Конопкина Валентина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619921,00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информационных технологий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Игнатенко Ольга Олеговна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Моткультиватор совместная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582069,53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743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Regius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 Моткультиватор совместная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118426,06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Сибиряков Сергей Анатольевич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 Тойота Королла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Корона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</w:rPr>
              <w:t>Виц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589268,00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548361,00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720681,72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1451680,21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Тихонов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Дмитрий Сергеевич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354843,90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76608,65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сводных статистических работ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Кривобород Лариса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895449,09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Prius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 Jimny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Daihatsu bego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703944,80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Агафонова Виктория Анатольевна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 Demio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570674,57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Маликова Екатерина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629007,00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предприятий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Ходос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Ирина Дмитриевна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713578,66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CR-V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247955.36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Птоцкая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Лариса Витальевна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569033,08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Land Cruiser Prado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411696,02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Сибирякова Екатерина Валентиновна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548361,00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Королла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Корона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</w:rPr>
              <w:t>Виц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589268,00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ведения Статрегистра и общероссийских классификаторов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Гащук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Алла Петровна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634544,00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665753,00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сельского хозяйства и окружающей среды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Голубева Надежда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640278,75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322209,23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Родак Светлана Юрьевна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548925,50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</w:rPr>
              <w:t>Харриер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662469,79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торговли и услуг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Храпатая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635949,00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Андреева Валентина Сергеевна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756216,96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7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Delica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134200,00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цен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Абатурова Кира Викторовна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621813,56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1000594,22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региональный счетов, балансов и финансов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Федорова Алена Борисовна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 Elantra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2284688,00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Долева,3/4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1120941,00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1625000,00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91,0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Кравченко Наталья Александровна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Долнвая,1/4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631157,39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Долнвая,1/4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AD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462023,98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Долнвая,1/2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статистики труда и уровня жизни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Киселева Виктория Юрьевна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Долевая,3/5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661357,00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Зорниченко Лариса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601019,00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Вепрева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617352,00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Extral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государственной статистики в г. Владивостоке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Баринова Ирина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652733,82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MMC Pogero IO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Косилова Татьяна Дмитриевна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Долевая,2/3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Mark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Qvalis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565657,75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88289,30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Подлегаева Марина Анатольевна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581387,03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584493,07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Находка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Потапова </w:t>
            </w:r>
            <w:r>
              <w:rPr>
                <w:rFonts w:ascii="Times New Roman" w:hAnsi="Times New Roman"/>
                <w:sz w:val="20"/>
                <w:szCs w:val="20"/>
              </w:rPr>
              <w:t>Оксана Викторовна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 demio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540835,00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Уссурийск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Ряжко Владимир Александрович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Sprinter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Lite Ace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538548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160000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1018263,00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г.Артем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Матафонова Вера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Долевая,3/4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635983,00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Арсеньев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Козубенко Наталья Викторовна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347484,00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Договор займа с  родителями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Анучино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Арбузова Елена Александровна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384291,82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Большой Камень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Титкова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Ирина Борисовна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382812,00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1114097,00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Вольно - Надеждинское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Ошнякова Валентина Степановна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426175,00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584390,00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Владимиро - Александровское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 </w:t>
            </w:r>
            <w:r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Субару Легаси Ланкастер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Гайя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Субару Легаси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452833,00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Дальнегорск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Кряжева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444601,02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Дальнереченск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Бондаренко Марина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196601,51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wish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65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59258,07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Анна Константиновна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335317,01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wish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872393,75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 Кавалерово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Сенько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425453,00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64,6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MMC Delika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648047,00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Камень - Рыболов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Яницкая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Ирина Валерьевна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Аллеон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Виш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416321,00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Доля,2/3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945050,00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 Кировский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Воложанина Светлана Викторовна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405277,00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Tawn Ace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Лазо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Гордиенко Татьяна Павловна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507867,00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Datsun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171800,00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Лесозаводск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Мишина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Ровза Шайдуловна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585577,00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Pojero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227646,00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Михайловка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Демченко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Vista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Caldina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628445,00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wn Fce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wn Fce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Lite Ace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Sunny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Sprinter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Hice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Succed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Camry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UD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Fuso Fighter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Камаз 355102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Dansun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Hilux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1136945.00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51,2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Новопокровка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Семенчук Наталья Петровна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530552,00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ВАЗ 2121 «Нива»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 Хонда-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 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toyoiser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 Мотоцикл «Днепр»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снят с учета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169266,00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 Ольга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Компаниец Галина Павловна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655780,00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Daihatsu Terios Kid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Atlas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1309000,00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 Пограничный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Суржко Светлана Алексеевна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413300,36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567858,95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 Лучегорск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Жарикова Юлия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Cami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398111,86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177600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40,7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Покровка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Глагольева Елена Викторовна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Murano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 Titan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456816,24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117463,00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Партизанск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Яковлева Лариса Алексеевна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637720,00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  <w:r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 «Хантер»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373908,00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 Славянка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Сирик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Дарья Станиславовна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387724,00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Спасск Дальний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Агафонова Лидия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401751,54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Терней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Троегубова Наталья Юрьевна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432764,00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71,4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Probox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 Titan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Bongo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  Трактор Янмар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  Трактор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МТЗ -52л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317551,00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Фокино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Хоробрых </w:t>
            </w:r>
            <w:r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545942,00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57,1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 Spacio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888072,00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с.Хороль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Лещина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Лина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362890</w:t>
            </w:r>
            <w:r>
              <w:rPr>
                <w:rFonts w:ascii="Times New Roman" w:hAnsi="Times New Roman"/>
                <w:sz w:val="20"/>
                <w:szCs w:val="20"/>
              </w:rPr>
              <w:t>,87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Airwave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Volvo FH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Hmids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Чугуевка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Концевая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Инна Николаевна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61,00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Cub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  Трактор 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Daedong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568031,88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Яковлевка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Гугушвили </w:t>
            </w:r>
            <w:r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399469,74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1551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социально – хозяйственного обеспечения</w:t>
            </w: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Сёмин </w:t>
            </w:r>
          </w:p>
          <w:p w:rsidR="00000000" w:rsidRDefault="001B5B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Юрий Сергеевич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Квартира,1/2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Ipsum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000000" w:rsidRDefault="001B5BE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257683,53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B5B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5BEC">
            <w:pPr>
              <w:spacing w:after="0" w:line="240" w:lineRule="auto"/>
            </w:pPr>
          </w:p>
        </w:tc>
      </w:tr>
      <w:tr w:rsidR="00000000">
        <w:trPr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5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000000" w:rsidRDefault="001B5BEC">
      <w:r>
        <w:t> </w:t>
      </w:r>
    </w:p>
    <w:p w:rsidR="001B5BEC" w:rsidRDefault="001B5BEC">
      <w:r>
        <w:t> </w:t>
      </w:r>
    </w:p>
    <w:sectPr w:rsidR="001B5BEC">
      <w:pgSz w:w="16838" w:h="11906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4BFD"/>
    <w:rsid w:val="001B5BEC"/>
    <w:rsid w:val="00E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2</cp:revision>
  <dcterms:created xsi:type="dcterms:W3CDTF">2021-03-18T04:55:00Z</dcterms:created>
  <dcterms:modified xsi:type="dcterms:W3CDTF">2021-03-18T04:55:00Z</dcterms:modified>
</cp:coreProperties>
</file>